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C7" w:rsidRPr="0028090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  <w:r w:rsidRPr="00280907">
        <w:rPr>
          <w:b/>
          <w:bCs/>
          <w:color w:val="000000"/>
        </w:rPr>
        <w:t>Аналитическая справка о результатах Всероссийски</w:t>
      </w:r>
      <w:r w:rsidR="00DE010C" w:rsidRPr="00280907">
        <w:rPr>
          <w:b/>
          <w:bCs/>
          <w:color w:val="000000"/>
        </w:rPr>
        <w:t>х проверочных работ в 4, 5,</w:t>
      </w:r>
      <w:r w:rsidR="00126696" w:rsidRPr="00280907">
        <w:rPr>
          <w:b/>
          <w:bCs/>
          <w:color w:val="000000"/>
        </w:rPr>
        <w:t xml:space="preserve"> </w:t>
      </w:r>
      <w:r w:rsidR="00DE010C" w:rsidRPr="00280907">
        <w:rPr>
          <w:b/>
          <w:bCs/>
          <w:color w:val="000000"/>
        </w:rPr>
        <w:t>6,</w:t>
      </w:r>
      <w:r w:rsidR="00126696" w:rsidRPr="00280907">
        <w:rPr>
          <w:b/>
          <w:bCs/>
          <w:color w:val="000000"/>
        </w:rPr>
        <w:t xml:space="preserve"> 7,8, </w:t>
      </w:r>
      <w:r w:rsidRPr="00280907">
        <w:rPr>
          <w:b/>
          <w:bCs/>
          <w:color w:val="000000"/>
        </w:rPr>
        <w:t xml:space="preserve">11 классах </w:t>
      </w:r>
      <w:r w:rsidR="00DE010C" w:rsidRPr="00280907">
        <w:rPr>
          <w:b/>
          <w:bCs/>
          <w:color w:val="000000"/>
        </w:rPr>
        <w:t>МБОУ «ШКОЛА №150»</w:t>
      </w:r>
    </w:p>
    <w:p w:rsidR="00A63FC7" w:rsidRPr="00280907" w:rsidRDefault="00126696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  <w:r w:rsidRPr="00280907">
        <w:rPr>
          <w:b/>
          <w:bCs/>
          <w:color w:val="000000"/>
        </w:rPr>
        <w:t xml:space="preserve">Весна </w:t>
      </w:r>
      <w:r w:rsidR="00DE010C" w:rsidRPr="00280907">
        <w:rPr>
          <w:b/>
          <w:bCs/>
          <w:color w:val="000000"/>
        </w:rPr>
        <w:t xml:space="preserve"> 20</w:t>
      </w:r>
      <w:r w:rsidRPr="00280907">
        <w:rPr>
          <w:b/>
          <w:bCs/>
          <w:color w:val="000000"/>
        </w:rPr>
        <w:t>23</w:t>
      </w:r>
      <w:r w:rsidR="00DE010C" w:rsidRPr="00280907">
        <w:rPr>
          <w:b/>
          <w:bCs/>
          <w:color w:val="000000"/>
        </w:rPr>
        <w:t>-20</w:t>
      </w:r>
      <w:r w:rsidRPr="00280907">
        <w:rPr>
          <w:b/>
          <w:bCs/>
          <w:color w:val="000000"/>
        </w:rPr>
        <w:t>24</w:t>
      </w:r>
      <w:r w:rsidR="00A63FC7" w:rsidRPr="00280907">
        <w:rPr>
          <w:b/>
          <w:bCs/>
          <w:color w:val="000000"/>
        </w:rPr>
        <w:t xml:space="preserve"> учебн</w:t>
      </w:r>
      <w:r w:rsidRPr="00280907">
        <w:rPr>
          <w:b/>
          <w:bCs/>
          <w:color w:val="000000"/>
        </w:rPr>
        <w:t>ый год</w:t>
      </w:r>
      <w:r w:rsidR="00A63FC7" w:rsidRPr="00280907">
        <w:rPr>
          <w:b/>
          <w:bCs/>
          <w:color w:val="000000"/>
        </w:rPr>
        <w:t>.</w:t>
      </w:r>
    </w:p>
    <w:p w:rsidR="00A63FC7" w:rsidRPr="0028090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Проведение ВПР осуществлялось в соответствии с нормативными требованиями.</w:t>
      </w:r>
    </w:p>
    <w:p w:rsidR="00A63FC7" w:rsidRPr="0028090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Цель</w:t>
      </w:r>
      <w:r w:rsidRPr="00280907">
        <w:rPr>
          <w:color w:val="000000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:rsidR="00A63FC7" w:rsidRPr="0028090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86268F" w:rsidRPr="00280907" w:rsidRDefault="0086268F" w:rsidP="008626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907">
        <w:rPr>
          <w:rFonts w:ascii="Times New Roman" w:hAnsi="Times New Roman" w:cs="Times New Roman"/>
          <w:b/>
          <w:sz w:val="24"/>
          <w:szCs w:val="24"/>
        </w:rPr>
        <w:t>График ВПР-2024 в МБОУ «Школа №150»</w:t>
      </w:r>
    </w:p>
    <w:tbl>
      <w:tblPr>
        <w:tblStyle w:val="a4"/>
        <w:tblW w:w="9847" w:type="dxa"/>
        <w:tblLook w:val="04A0" w:firstRow="1" w:lastRow="0" w:firstColumn="1" w:lastColumn="0" w:noHBand="0" w:noVBand="1"/>
      </w:tblPr>
      <w:tblGrid>
        <w:gridCol w:w="959"/>
        <w:gridCol w:w="3679"/>
        <w:gridCol w:w="2863"/>
        <w:gridCol w:w="2346"/>
      </w:tblGrid>
      <w:tr w:rsidR="0086268F" w:rsidRPr="00280907" w:rsidTr="00B61750">
        <w:tc>
          <w:tcPr>
            <w:tcW w:w="959" w:type="dxa"/>
            <w:tcBorders>
              <w:bottom w:val="single" w:sz="4" w:space="0" w:color="auto"/>
            </w:tcBorders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</w:tr>
      <w:tr w:rsidR="0086268F" w:rsidRPr="00280907" w:rsidTr="00B61750">
        <w:trPr>
          <w:trHeight w:val="34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6268F" w:rsidRPr="00280907" w:rsidTr="00B61750">
        <w:trPr>
          <w:trHeight w:val="135"/>
        </w:trPr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6268F" w:rsidRPr="00280907" w:rsidTr="00B61750">
        <w:trPr>
          <w:trHeight w:val="126"/>
        </w:trPr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6268F" w:rsidRPr="00280907" w:rsidTr="00B61750">
        <w:tc>
          <w:tcPr>
            <w:tcW w:w="959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Русский язык 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3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60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5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15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</w:tr>
      <w:tr w:rsidR="0086268F" w:rsidRPr="00280907" w:rsidTr="00B61750">
        <w:tc>
          <w:tcPr>
            <w:tcW w:w="959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63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6268F" w:rsidRPr="00280907" w:rsidTr="00B61750">
        <w:tc>
          <w:tcPr>
            <w:tcW w:w="959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4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8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863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15 апреля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18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rPr>
          <w:trHeight w:val="217"/>
        </w:trPr>
        <w:tc>
          <w:tcPr>
            <w:tcW w:w="959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63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63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 w:val="restart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4 марта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68F" w:rsidRPr="00280907" w:rsidTr="00B61750">
        <w:tc>
          <w:tcPr>
            <w:tcW w:w="959" w:type="dxa"/>
            <w:vMerge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7">
              <w:rPr>
                <w:rFonts w:ascii="Times New Roman" w:hAnsi="Times New Roman" w:cs="Times New Roman"/>
                <w:b/>
                <w:sz w:val="24"/>
                <w:szCs w:val="24"/>
              </w:rPr>
              <w:t>11 марта</w:t>
            </w:r>
          </w:p>
        </w:tc>
        <w:tc>
          <w:tcPr>
            <w:tcW w:w="2346" w:type="dxa"/>
          </w:tcPr>
          <w:p w:rsidR="0086268F" w:rsidRPr="00280907" w:rsidRDefault="0086268F" w:rsidP="00B61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3EFB" w:rsidRPr="00280907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33EFB" w:rsidRPr="00280907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280907">
        <w:rPr>
          <w:b/>
          <w:color w:val="000000"/>
        </w:rPr>
        <w:t>4 классы</w:t>
      </w:r>
    </w:p>
    <w:p w:rsidR="00033EFB" w:rsidRPr="00280907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</w:p>
    <w:tbl>
      <w:tblPr>
        <w:tblStyle w:val="a4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1417"/>
        <w:gridCol w:w="1701"/>
        <w:gridCol w:w="1276"/>
        <w:gridCol w:w="1418"/>
      </w:tblGrid>
      <w:tr w:rsidR="005A72F6" w:rsidRPr="00280907" w:rsidTr="005A72F6"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Предмет</w:t>
            </w:r>
          </w:p>
        </w:tc>
        <w:tc>
          <w:tcPr>
            <w:tcW w:w="1418" w:type="dxa"/>
          </w:tcPr>
          <w:p w:rsidR="000E2CAA" w:rsidRPr="00280907" w:rsidRDefault="000E2CAA" w:rsidP="004C48D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Кол-во участников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Успеваемость</w:t>
            </w:r>
          </w:p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417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 xml:space="preserve">Качество </w:t>
            </w:r>
          </w:p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Подтвердили оценку</w:t>
            </w:r>
            <w:r w:rsidR="00B61750" w:rsidRPr="00280907">
              <w:rPr>
                <w:color w:val="000000"/>
              </w:rPr>
              <w:t xml:space="preserve"> % (у)</w:t>
            </w:r>
          </w:p>
        </w:tc>
        <w:tc>
          <w:tcPr>
            <w:tcW w:w="1276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Повысили</w:t>
            </w:r>
            <w:r w:rsidR="00B61750" w:rsidRPr="00280907">
              <w:rPr>
                <w:color w:val="000000"/>
              </w:rPr>
              <w:t xml:space="preserve"> % (у)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Понизили</w:t>
            </w:r>
            <w:r w:rsidR="00B61750" w:rsidRPr="00280907">
              <w:rPr>
                <w:color w:val="000000"/>
              </w:rPr>
              <w:t xml:space="preserve"> % (у)</w:t>
            </w:r>
          </w:p>
        </w:tc>
      </w:tr>
      <w:tr w:rsidR="005A72F6" w:rsidRPr="00280907" w:rsidTr="005A72F6"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Русский язык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105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92,38</w:t>
            </w:r>
          </w:p>
        </w:tc>
        <w:tc>
          <w:tcPr>
            <w:tcW w:w="1417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58,1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91,43 (96)</w:t>
            </w:r>
          </w:p>
        </w:tc>
        <w:tc>
          <w:tcPr>
            <w:tcW w:w="1276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8,57 (9)</w:t>
            </w:r>
          </w:p>
        </w:tc>
      </w:tr>
      <w:tr w:rsidR="005A72F6" w:rsidRPr="00280907" w:rsidTr="005A72F6"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>Математика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103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97,09</w:t>
            </w:r>
          </w:p>
        </w:tc>
        <w:tc>
          <w:tcPr>
            <w:tcW w:w="1417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66,02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96,12 (99)</w:t>
            </w:r>
          </w:p>
        </w:tc>
        <w:tc>
          <w:tcPr>
            <w:tcW w:w="1276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0,97 (1)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2,91 (3)</w:t>
            </w:r>
          </w:p>
        </w:tc>
      </w:tr>
      <w:tr w:rsidR="005A72F6" w:rsidRPr="00280907" w:rsidTr="005A72F6"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Окружающий мир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100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84</w:t>
            </w:r>
          </w:p>
        </w:tc>
        <w:tc>
          <w:tcPr>
            <w:tcW w:w="1701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96 (96)</w:t>
            </w:r>
          </w:p>
        </w:tc>
        <w:tc>
          <w:tcPr>
            <w:tcW w:w="1276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 (1)</w:t>
            </w:r>
          </w:p>
        </w:tc>
        <w:tc>
          <w:tcPr>
            <w:tcW w:w="1418" w:type="dxa"/>
          </w:tcPr>
          <w:p w:rsidR="000E2CAA" w:rsidRPr="00280907" w:rsidRDefault="000E2CAA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3 (3)</w:t>
            </w:r>
          </w:p>
        </w:tc>
      </w:tr>
    </w:tbl>
    <w:p w:rsidR="00033EFB" w:rsidRPr="00280907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ходе анализа показателей ВПР по математике, русскому языку и окружающему миру в 4 классе было отмечено хорошее качество знаний учащихся, по математике</w:t>
      </w:r>
      <w:r w:rsidR="006908B1" w:rsidRPr="00280907">
        <w:rPr>
          <w:color w:val="000000"/>
        </w:rPr>
        <w:t xml:space="preserve"> и окружающему миру </w:t>
      </w:r>
      <w:r w:rsidRPr="00280907">
        <w:rPr>
          <w:color w:val="000000"/>
        </w:rPr>
        <w:t xml:space="preserve"> высокий показатель доли выполнения заданий, что свидетельствует о</w:t>
      </w:r>
      <w:r w:rsidR="006908B1" w:rsidRPr="00280907">
        <w:rPr>
          <w:color w:val="000000"/>
        </w:rPr>
        <w:t xml:space="preserve"> целенаправленной работе учителей</w:t>
      </w:r>
      <w:r w:rsidRPr="00280907">
        <w:rPr>
          <w:color w:val="000000"/>
        </w:rPr>
        <w:t>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Выявлены проблемные задания, требующие дополнительной подготовки.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Использовать результаты по школе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Учителю начальных классов: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При планировании на следующий учебный год в 4 классе включить задания, подобные заданиям ВПР, процент выполнения которых оказался низким по результатам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Особое внимание необходимо уделить формированию умения письменно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излагать свои мысли, аргументировать свою точку зрения.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5. Проводить целенаправленную работу по формированию умения доступными</w:t>
      </w:r>
      <w:r w:rsidR="006908B1" w:rsidRPr="00280907">
        <w:rPr>
          <w:color w:val="000000"/>
        </w:rPr>
        <w:t xml:space="preserve"> </w:t>
      </w:r>
      <w:r w:rsidRPr="00280907">
        <w:rPr>
          <w:color w:val="000000"/>
        </w:rPr>
        <w:t>способами изучать природу (опыты, наблюдения, эксперименты).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32465" w:rsidRPr="00280907" w:rsidRDefault="00932465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8. Проанализировать результаты проверочной работы на заседании ШМО учителей начальных классов, скорректировать методическую работу с учетом полученных результатов.</w:t>
      </w:r>
    </w:p>
    <w:p w:rsidR="006908B1" w:rsidRPr="00280907" w:rsidRDefault="006908B1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>
      <w:pPr>
        <w:rPr>
          <w:rFonts w:ascii="Times New Roman" w:hAnsi="Times New Roman" w:cs="Times New Roman"/>
          <w:b/>
          <w:sz w:val="24"/>
          <w:szCs w:val="24"/>
        </w:rPr>
      </w:pPr>
      <w:r w:rsidRPr="00280907">
        <w:rPr>
          <w:rFonts w:ascii="Times New Roman" w:hAnsi="Times New Roman" w:cs="Times New Roman"/>
          <w:b/>
          <w:sz w:val="24"/>
          <w:szCs w:val="24"/>
        </w:rPr>
        <w:t>5 классы</w:t>
      </w:r>
    </w:p>
    <w:tbl>
      <w:tblPr>
        <w:tblStyle w:val="a4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1417"/>
        <w:gridCol w:w="1701"/>
        <w:gridCol w:w="1276"/>
        <w:gridCol w:w="1418"/>
      </w:tblGrid>
      <w:tr w:rsidR="005A72F6" w:rsidRPr="00280907" w:rsidTr="005A72F6"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Предмет</w:t>
            </w:r>
          </w:p>
        </w:tc>
        <w:tc>
          <w:tcPr>
            <w:tcW w:w="1418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Кол-во участников</w:t>
            </w:r>
          </w:p>
        </w:tc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Успеваемость</w:t>
            </w:r>
          </w:p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417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 xml:space="preserve">Качество </w:t>
            </w:r>
          </w:p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Подтвердили оценку</w:t>
            </w:r>
            <w:r w:rsidR="00116610" w:rsidRPr="00280907">
              <w:rPr>
                <w:color w:val="000000"/>
              </w:rPr>
              <w:t xml:space="preserve"> % (у)</w:t>
            </w:r>
          </w:p>
        </w:tc>
        <w:tc>
          <w:tcPr>
            <w:tcW w:w="1276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Повысили</w:t>
            </w:r>
            <w:r w:rsidR="00B61750" w:rsidRPr="00280907">
              <w:rPr>
                <w:color w:val="000000"/>
              </w:rPr>
              <w:t xml:space="preserve"> % (у)</w:t>
            </w:r>
          </w:p>
        </w:tc>
        <w:tc>
          <w:tcPr>
            <w:tcW w:w="1418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Понизили</w:t>
            </w:r>
            <w:r w:rsidR="00B61750" w:rsidRPr="00280907">
              <w:rPr>
                <w:color w:val="000000"/>
              </w:rPr>
              <w:t xml:space="preserve"> % (у)</w:t>
            </w:r>
          </w:p>
        </w:tc>
      </w:tr>
      <w:tr w:rsidR="005A72F6" w:rsidRPr="00280907" w:rsidTr="005A72F6"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Русский язык</w:t>
            </w:r>
          </w:p>
        </w:tc>
        <w:tc>
          <w:tcPr>
            <w:tcW w:w="1418" w:type="dxa"/>
          </w:tcPr>
          <w:p w:rsidR="005A72F6" w:rsidRPr="00280907" w:rsidRDefault="00D61347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109</w:t>
            </w:r>
          </w:p>
        </w:tc>
        <w:tc>
          <w:tcPr>
            <w:tcW w:w="1701" w:type="dxa"/>
          </w:tcPr>
          <w:p w:rsidR="005A72F6" w:rsidRPr="00280907" w:rsidRDefault="00D61347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89,9</w:t>
            </w:r>
          </w:p>
        </w:tc>
        <w:tc>
          <w:tcPr>
            <w:tcW w:w="1417" w:type="dxa"/>
          </w:tcPr>
          <w:p w:rsidR="005A72F6" w:rsidRPr="00280907" w:rsidRDefault="00D61347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45,87</w:t>
            </w:r>
          </w:p>
        </w:tc>
        <w:tc>
          <w:tcPr>
            <w:tcW w:w="1701" w:type="dxa"/>
          </w:tcPr>
          <w:p w:rsidR="005A72F6" w:rsidRPr="00280907" w:rsidRDefault="008926F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68,81 (75)</w:t>
            </w:r>
          </w:p>
        </w:tc>
        <w:tc>
          <w:tcPr>
            <w:tcW w:w="1276" w:type="dxa"/>
          </w:tcPr>
          <w:p w:rsidR="005A72F6" w:rsidRPr="00280907" w:rsidRDefault="008926F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7,34 (8)</w:t>
            </w:r>
          </w:p>
        </w:tc>
        <w:tc>
          <w:tcPr>
            <w:tcW w:w="1418" w:type="dxa"/>
          </w:tcPr>
          <w:p w:rsidR="005A72F6" w:rsidRPr="00280907" w:rsidRDefault="003D5402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23,85 (26)</w:t>
            </w:r>
          </w:p>
        </w:tc>
      </w:tr>
      <w:tr w:rsidR="005A72F6" w:rsidRPr="00280907" w:rsidTr="005A72F6"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Математика</w:t>
            </w:r>
          </w:p>
        </w:tc>
        <w:tc>
          <w:tcPr>
            <w:tcW w:w="1418" w:type="dxa"/>
          </w:tcPr>
          <w:p w:rsidR="005A72F6" w:rsidRPr="00280907" w:rsidRDefault="00E93AF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110</w:t>
            </w:r>
          </w:p>
        </w:tc>
        <w:tc>
          <w:tcPr>
            <w:tcW w:w="1701" w:type="dxa"/>
          </w:tcPr>
          <w:p w:rsidR="005A72F6" w:rsidRPr="00280907" w:rsidRDefault="00E93AF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93,64</w:t>
            </w:r>
          </w:p>
        </w:tc>
        <w:tc>
          <w:tcPr>
            <w:tcW w:w="1417" w:type="dxa"/>
          </w:tcPr>
          <w:p w:rsidR="005A72F6" w:rsidRPr="00280907" w:rsidRDefault="00E93AF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54,55</w:t>
            </w:r>
          </w:p>
        </w:tc>
        <w:tc>
          <w:tcPr>
            <w:tcW w:w="1701" w:type="dxa"/>
          </w:tcPr>
          <w:p w:rsidR="005A72F6" w:rsidRPr="00280907" w:rsidRDefault="0011661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90 (99)</w:t>
            </w:r>
          </w:p>
        </w:tc>
        <w:tc>
          <w:tcPr>
            <w:tcW w:w="1276" w:type="dxa"/>
          </w:tcPr>
          <w:p w:rsidR="005A72F6" w:rsidRPr="00280907" w:rsidRDefault="0011661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11661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 (11)</w:t>
            </w:r>
          </w:p>
        </w:tc>
      </w:tr>
      <w:tr w:rsidR="005A72F6" w:rsidRPr="00280907" w:rsidTr="005A72F6">
        <w:tc>
          <w:tcPr>
            <w:tcW w:w="1701" w:type="dxa"/>
          </w:tcPr>
          <w:p w:rsidR="005A72F6" w:rsidRPr="00280907" w:rsidRDefault="00943318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Биология</w:t>
            </w:r>
          </w:p>
        </w:tc>
        <w:tc>
          <w:tcPr>
            <w:tcW w:w="1418" w:type="dxa"/>
          </w:tcPr>
          <w:p w:rsidR="005A72F6" w:rsidRPr="00280907" w:rsidRDefault="00943318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106</w:t>
            </w:r>
          </w:p>
        </w:tc>
        <w:tc>
          <w:tcPr>
            <w:tcW w:w="1701" w:type="dxa"/>
          </w:tcPr>
          <w:p w:rsidR="005A72F6" w:rsidRPr="00280907" w:rsidRDefault="00943318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99,6</w:t>
            </w:r>
          </w:p>
        </w:tc>
        <w:tc>
          <w:tcPr>
            <w:tcW w:w="1417" w:type="dxa"/>
          </w:tcPr>
          <w:p w:rsidR="005A72F6" w:rsidRPr="00280907" w:rsidRDefault="00E93AF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74,52</w:t>
            </w:r>
          </w:p>
        </w:tc>
        <w:tc>
          <w:tcPr>
            <w:tcW w:w="1701" w:type="dxa"/>
          </w:tcPr>
          <w:p w:rsidR="005A72F6" w:rsidRPr="00280907" w:rsidRDefault="00296128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97,17 (103)</w:t>
            </w:r>
          </w:p>
        </w:tc>
        <w:tc>
          <w:tcPr>
            <w:tcW w:w="1276" w:type="dxa"/>
          </w:tcPr>
          <w:p w:rsidR="005A72F6" w:rsidRPr="00280907" w:rsidRDefault="00296128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296128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2,83 (3)</w:t>
            </w:r>
          </w:p>
        </w:tc>
      </w:tr>
      <w:tr w:rsidR="005A72F6" w:rsidRPr="00280907" w:rsidTr="005A72F6">
        <w:tc>
          <w:tcPr>
            <w:tcW w:w="1701" w:type="dxa"/>
          </w:tcPr>
          <w:p w:rsidR="005A72F6" w:rsidRPr="00280907" w:rsidRDefault="00D61347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История</w:t>
            </w:r>
          </w:p>
        </w:tc>
        <w:tc>
          <w:tcPr>
            <w:tcW w:w="1418" w:type="dxa"/>
          </w:tcPr>
          <w:p w:rsidR="005A72F6" w:rsidRPr="00280907" w:rsidRDefault="003D5402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111</w:t>
            </w:r>
          </w:p>
        </w:tc>
        <w:tc>
          <w:tcPr>
            <w:tcW w:w="1701" w:type="dxa"/>
          </w:tcPr>
          <w:p w:rsidR="005A72F6" w:rsidRPr="00280907" w:rsidRDefault="000E56F3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5A72F6" w:rsidRPr="00280907" w:rsidRDefault="000E56F3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63,96</w:t>
            </w:r>
          </w:p>
        </w:tc>
        <w:tc>
          <w:tcPr>
            <w:tcW w:w="1701" w:type="dxa"/>
          </w:tcPr>
          <w:p w:rsidR="005A72F6" w:rsidRPr="00280907" w:rsidRDefault="000E56F3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98,2 (109)</w:t>
            </w:r>
          </w:p>
        </w:tc>
        <w:tc>
          <w:tcPr>
            <w:tcW w:w="1276" w:type="dxa"/>
          </w:tcPr>
          <w:p w:rsidR="005A72F6" w:rsidRPr="00280907" w:rsidRDefault="000E56F3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0E56F3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1,8 (2)</w:t>
            </w:r>
          </w:p>
        </w:tc>
      </w:tr>
    </w:tbl>
    <w:p w:rsidR="000E2CAA" w:rsidRPr="00280907" w:rsidRDefault="000E2CAA">
      <w:pPr>
        <w:rPr>
          <w:rFonts w:ascii="Times New Roman" w:hAnsi="Times New Roman" w:cs="Times New Roman"/>
          <w:b/>
          <w:sz w:val="24"/>
          <w:szCs w:val="24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русскому языку </w:t>
      </w:r>
      <w:r w:rsidR="00FD7E02" w:rsidRPr="00280907">
        <w:rPr>
          <w:color w:val="000000"/>
        </w:rPr>
        <w:t xml:space="preserve">в 5 классе было отмечено </w:t>
      </w:r>
      <w:r w:rsidR="00DF2C48" w:rsidRPr="00280907">
        <w:rPr>
          <w:color w:val="000000"/>
        </w:rPr>
        <w:t xml:space="preserve">среднее </w:t>
      </w:r>
      <w:r w:rsidRPr="00280907">
        <w:rPr>
          <w:color w:val="000000"/>
        </w:rPr>
        <w:t>качество знаний учащихс</w:t>
      </w:r>
      <w:r w:rsidR="00C01F5F" w:rsidRPr="00280907">
        <w:rPr>
          <w:color w:val="000000"/>
        </w:rPr>
        <w:t>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</w:t>
      </w:r>
      <w:r w:rsidR="00DF2C48" w:rsidRPr="00280907">
        <w:rPr>
          <w:b/>
          <w:bCs/>
          <w:color w:val="000000"/>
        </w:rPr>
        <w:t>мендации учителю русского языка</w:t>
      </w:r>
      <w:r w:rsidRPr="00280907">
        <w:rPr>
          <w:b/>
          <w:bCs/>
          <w:color w:val="000000"/>
        </w:rPr>
        <w:t>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При планировании на следующий учебный год в 5 классе включить задания,</w:t>
      </w:r>
      <w:r w:rsidR="00C01F5F" w:rsidRPr="00280907">
        <w:rPr>
          <w:color w:val="000000"/>
        </w:rPr>
        <w:t xml:space="preserve"> </w:t>
      </w:r>
      <w:r w:rsidRPr="00280907">
        <w:rPr>
          <w:color w:val="000000"/>
        </w:rPr>
        <w:t>подобные заданиям ВПР.</w:t>
      </w:r>
    </w:p>
    <w:p w:rsidR="00932465" w:rsidRPr="00280907" w:rsidRDefault="00FD7E02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</w:t>
      </w:r>
      <w:r w:rsidR="00932465" w:rsidRPr="00280907">
        <w:rPr>
          <w:color w:val="000000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280907" w:rsidRDefault="00FD7E02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4</w:t>
      </w:r>
      <w:r w:rsidR="00932465" w:rsidRPr="00280907">
        <w:rPr>
          <w:color w:val="000000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работе по математике</w:t>
      </w:r>
      <w:r w:rsidR="00C01F5F" w:rsidRPr="00280907">
        <w:rPr>
          <w:color w:val="000000"/>
        </w:rPr>
        <w:t>, а</w:t>
      </w:r>
      <w:r w:rsidRPr="00280907">
        <w:rPr>
          <w:color w:val="000000"/>
        </w:rPr>
        <w:t>нализируя выполнение заданий</w:t>
      </w:r>
      <w:r w:rsidR="00C01F5F" w:rsidRPr="00280907">
        <w:rPr>
          <w:color w:val="000000"/>
        </w:rPr>
        <w:t>,</w:t>
      </w:r>
      <w:r w:rsidRPr="00280907">
        <w:rPr>
          <w:color w:val="000000"/>
        </w:rPr>
        <w:t xml:space="preserve"> можно отметить, что учащиеся 5 класса не обладают</w:t>
      </w:r>
      <w:r w:rsidR="00C01F5F" w:rsidRPr="00280907">
        <w:rPr>
          <w:color w:val="000000"/>
        </w:rPr>
        <w:t xml:space="preserve"> </w:t>
      </w:r>
      <w:r w:rsidRPr="00280907">
        <w:rPr>
          <w:color w:val="000000"/>
        </w:rPr>
        <w:t>достаточными вычислительными навыками</w:t>
      </w:r>
      <w:r w:rsidR="00DF2C48" w:rsidRPr="00280907">
        <w:rPr>
          <w:color w:val="000000"/>
        </w:rPr>
        <w:t xml:space="preserve"> при нахождении части числа</w:t>
      </w:r>
      <w:r w:rsidRPr="00280907">
        <w:rPr>
          <w:color w:val="000000"/>
        </w:rPr>
        <w:t>, процента от</w:t>
      </w:r>
      <w:r w:rsidR="00DF2C48" w:rsidRPr="00280907">
        <w:rPr>
          <w:color w:val="000000"/>
        </w:rPr>
        <w:t xml:space="preserve"> числа</w:t>
      </w:r>
      <w:r w:rsidRPr="00280907">
        <w:rPr>
          <w:color w:val="000000"/>
        </w:rPr>
        <w:t>, при выполнении вычислений расстояния на местности</w:t>
      </w:r>
      <w:r w:rsidR="00C01F5F" w:rsidRPr="00280907">
        <w:rPr>
          <w:color w:val="000000"/>
        </w:rPr>
        <w:t xml:space="preserve"> в стандартных ситуациях</w:t>
      </w:r>
      <w:proofErr w:type="gramStart"/>
      <w:r w:rsidR="00C01F5F" w:rsidRPr="00280907">
        <w:rPr>
          <w:color w:val="000000"/>
        </w:rPr>
        <w:t xml:space="preserve"> </w:t>
      </w:r>
      <w:r w:rsidRPr="00280907">
        <w:rPr>
          <w:color w:val="000000"/>
        </w:rPr>
        <w:t>.</w:t>
      </w:r>
      <w:proofErr w:type="gramEnd"/>
      <w:r w:rsidRPr="00280907">
        <w:rPr>
          <w:color w:val="000000"/>
        </w:rPr>
        <w:t xml:space="preserve"> При выполнении простейших построений и измерений на местности, необходимых </w:t>
      </w:r>
      <w:r w:rsidR="00C01F5F" w:rsidRPr="00280907">
        <w:rPr>
          <w:color w:val="000000"/>
        </w:rPr>
        <w:t xml:space="preserve"> </w:t>
      </w:r>
      <w:r w:rsidRPr="00280907">
        <w:rPr>
          <w:color w:val="000000"/>
        </w:rPr>
        <w:t>в</w:t>
      </w:r>
      <w:r w:rsidR="00C01F5F" w:rsidRPr="00280907">
        <w:rPr>
          <w:color w:val="000000"/>
        </w:rPr>
        <w:t xml:space="preserve"> </w:t>
      </w:r>
      <w:r w:rsidRPr="00280907">
        <w:rPr>
          <w:color w:val="000000"/>
        </w:rPr>
        <w:t>реальной жизни, при нахождении объ</w:t>
      </w:r>
      <w:r w:rsidR="00C01F5F" w:rsidRPr="00280907">
        <w:rPr>
          <w:color w:val="000000"/>
        </w:rPr>
        <w:t>ёма куба и параллелепипеда</w:t>
      </w:r>
      <w:r w:rsidRPr="00280907">
        <w:rPr>
          <w:color w:val="000000"/>
        </w:rPr>
        <w:t>, при решении</w:t>
      </w:r>
      <w:r w:rsidR="00C01F5F" w:rsidRPr="00280907">
        <w:rPr>
          <w:color w:val="000000"/>
        </w:rPr>
        <w:t xml:space="preserve"> задач повышенной трудности</w:t>
      </w:r>
      <w:r w:rsidRPr="00280907">
        <w:rPr>
          <w:color w:val="000000"/>
        </w:rPr>
        <w:t>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C01F5F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ходе анализа показателей ВПР по математике в 5 классе были выявлены проблемные</w:t>
      </w:r>
      <w:r w:rsidR="00C01F5F" w:rsidRPr="00280907">
        <w:rPr>
          <w:color w:val="000000"/>
        </w:rPr>
        <w:t xml:space="preserve"> </w:t>
      </w:r>
      <w:r w:rsidRPr="00280907">
        <w:rPr>
          <w:color w:val="000000"/>
        </w:rPr>
        <w:t xml:space="preserve">задания, требующие дополнительной подготовки. 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Рекомендации: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</w:t>
      </w:r>
      <w:r w:rsidR="00932465" w:rsidRPr="00280907">
        <w:rPr>
          <w:color w:val="000000"/>
        </w:rPr>
        <w:t>. Ознакомить родителей с результатом ВПР.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</w:t>
      </w:r>
      <w:r w:rsidR="00932465" w:rsidRPr="00280907">
        <w:rPr>
          <w:color w:val="000000"/>
        </w:rPr>
        <w:t>. Организовать дополнительную подготовку обучающихся, набравших малое количество баллов.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</w:t>
      </w:r>
      <w:r w:rsidR="00932465" w:rsidRPr="00280907">
        <w:rPr>
          <w:color w:val="000000"/>
        </w:rPr>
        <w:t>. Использовать результаты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Учителю математики: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</w:t>
      </w:r>
      <w:r w:rsidR="00932465" w:rsidRPr="00280907">
        <w:rPr>
          <w:color w:val="000000"/>
        </w:rPr>
        <w:t>. Провести работу над ошибками.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</w:t>
      </w:r>
      <w:r w:rsidR="00932465" w:rsidRPr="00280907">
        <w:rPr>
          <w:color w:val="000000"/>
        </w:rPr>
        <w:t>. При планировании на следующий учебный год в 5 классах включить задания, подобные заданиям ВПР, в 6 классах – включить задания, процент выполнения которых оказался низким по результатам ВПР.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</w:t>
      </w:r>
      <w:r w:rsidR="00932465" w:rsidRPr="00280907">
        <w:rPr>
          <w:color w:val="000000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</w:t>
      </w:r>
      <w:r w:rsidR="00932465" w:rsidRPr="00280907">
        <w:rPr>
          <w:color w:val="000000"/>
        </w:rPr>
        <w:t>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5</w:t>
      </w:r>
      <w:r w:rsidR="00932465" w:rsidRPr="00280907">
        <w:rPr>
          <w:color w:val="000000"/>
        </w:rPr>
        <w:t>. Проводить целенаправленную работу по формированию умения решать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практические задачи.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6</w:t>
      </w:r>
      <w:r w:rsidR="00932465" w:rsidRPr="00280907">
        <w:rPr>
          <w:color w:val="000000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7</w:t>
      </w:r>
      <w:r w:rsidR="00932465" w:rsidRPr="00280907">
        <w:rPr>
          <w:color w:val="000000"/>
        </w:rPr>
        <w:t>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32465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8</w:t>
      </w:r>
      <w:r w:rsidR="00932465" w:rsidRPr="00280907">
        <w:rPr>
          <w:color w:val="000000"/>
        </w:rPr>
        <w:t>. Проанализировать результаты проверочной работы на заседании ШМО учителей ЕМЦ, скорректировать методическую работу с учетом полученных результатов.</w:t>
      </w:r>
    </w:p>
    <w:p w:rsidR="00C01F5F" w:rsidRPr="00280907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096FAD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ВПР по </w:t>
      </w:r>
      <w:r w:rsidR="00932465" w:rsidRPr="00280907">
        <w:rPr>
          <w:color w:val="000000"/>
        </w:rPr>
        <w:t xml:space="preserve"> истории </w:t>
      </w:r>
      <w:r w:rsidRPr="00280907">
        <w:rPr>
          <w:color w:val="000000"/>
        </w:rPr>
        <w:t xml:space="preserve"> написали </w:t>
      </w:r>
      <w:r w:rsidR="00FD7E02" w:rsidRPr="00280907">
        <w:rPr>
          <w:color w:val="000000"/>
        </w:rPr>
        <w:t>достаточно хорошо  учащиеся 5  классов</w:t>
      </w:r>
      <w:r w:rsidRPr="00280907">
        <w:rPr>
          <w:color w:val="000000"/>
        </w:rPr>
        <w:t>.  У</w:t>
      </w:r>
      <w:r w:rsidR="00880B86" w:rsidRPr="00280907">
        <w:rPr>
          <w:color w:val="000000"/>
        </w:rPr>
        <w:t xml:space="preserve">чащиеся </w:t>
      </w:r>
      <w:r w:rsidR="00932465" w:rsidRPr="00280907">
        <w:rPr>
          <w:color w:val="000000"/>
        </w:rPr>
        <w:t>достаточно усвоили материал по разделам программы по истории, полученные навыки и знания смогли достаточно применить на практике.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280907">
        <w:rPr>
          <w:b/>
          <w:color w:val="000000"/>
        </w:rPr>
        <w:t>Рекомендации учителю истории:</w:t>
      </w:r>
    </w:p>
    <w:p w:rsidR="00932465" w:rsidRPr="00280907" w:rsidRDefault="00FD7E02" w:rsidP="00FD7E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</w:t>
      </w:r>
      <w:r w:rsidR="00932465" w:rsidRPr="00280907">
        <w:rPr>
          <w:color w:val="000000"/>
        </w:rPr>
        <w:t>включать в материал урока задания, при выполнении которых обучающиеся испытали</w:t>
      </w:r>
      <w:r w:rsidR="00096FAD" w:rsidRPr="00280907">
        <w:rPr>
          <w:color w:val="000000"/>
        </w:rPr>
        <w:t xml:space="preserve"> </w:t>
      </w:r>
      <w:r w:rsidR="00932465" w:rsidRPr="00280907">
        <w:rPr>
          <w:color w:val="000000"/>
        </w:rPr>
        <w:t>трудности;</w:t>
      </w:r>
    </w:p>
    <w:p w:rsidR="00932465" w:rsidRPr="00280907" w:rsidRDefault="00FD7E02" w:rsidP="00FD7E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</w:t>
      </w:r>
      <w:r w:rsidR="00932465" w:rsidRPr="00280907">
        <w:rPr>
          <w:color w:val="000000"/>
        </w:rPr>
        <w:t>формировать умение устанавливать причинно-следственные связи, строить логическое</w:t>
      </w:r>
      <w:r w:rsidR="00096FAD" w:rsidRPr="00280907">
        <w:rPr>
          <w:color w:val="000000"/>
        </w:rPr>
        <w:t xml:space="preserve"> </w:t>
      </w:r>
      <w:r w:rsidR="00932465" w:rsidRPr="00280907">
        <w:rPr>
          <w:color w:val="000000"/>
        </w:rPr>
        <w:t>рассуждение;</w:t>
      </w:r>
    </w:p>
    <w:p w:rsidR="00932465" w:rsidRPr="00280907" w:rsidRDefault="00FD7E02" w:rsidP="00FD7E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</w:t>
      </w:r>
      <w:r w:rsidR="00932465" w:rsidRPr="00280907">
        <w:rPr>
          <w:color w:val="000000"/>
        </w:rPr>
        <w:t>работа с историческими документами, установление соответствия иллюстраций с</w:t>
      </w:r>
      <w:r w:rsidR="00096FAD" w:rsidRPr="00280907">
        <w:rPr>
          <w:color w:val="000000"/>
        </w:rPr>
        <w:t xml:space="preserve"> </w:t>
      </w:r>
      <w:r w:rsidR="00932465" w:rsidRPr="00280907">
        <w:rPr>
          <w:color w:val="000000"/>
        </w:rPr>
        <w:t>событиями, ошибки на знание исторических фактов;</w:t>
      </w:r>
    </w:p>
    <w:p w:rsidR="00932465" w:rsidRPr="00280907" w:rsidRDefault="00FD7E02" w:rsidP="00FD7E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</w:t>
      </w:r>
      <w:r w:rsidR="00096FAD" w:rsidRPr="00280907">
        <w:rPr>
          <w:color w:val="000000"/>
        </w:rPr>
        <w:t>классным руководителям</w:t>
      </w:r>
      <w:r w:rsidR="00932465" w:rsidRPr="00280907">
        <w:rPr>
          <w:color w:val="000000"/>
        </w:rPr>
        <w:t xml:space="preserve"> довести до сведений родителей результаты ВПР по истории.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</w:t>
      </w:r>
      <w:proofErr w:type="gramStart"/>
      <w:r w:rsidR="00096FAD" w:rsidRPr="00280907">
        <w:rPr>
          <w:color w:val="000000"/>
        </w:rPr>
        <w:t>по</w:t>
      </w:r>
      <w:proofErr w:type="gramEnd"/>
      <w:r w:rsidR="00096FAD" w:rsidRPr="00280907">
        <w:rPr>
          <w:color w:val="000000"/>
        </w:rPr>
        <w:t xml:space="preserve"> биологи, </w:t>
      </w:r>
      <w:r w:rsidRPr="00280907">
        <w:rPr>
          <w:color w:val="000000"/>
        </w:rPr>
        <w:t xml:space="preserve">можно отметить, что обучающиеся 5 класса обладают </w:t>
      </w:r>
      <w:r w:rsidR="00FD7E02" w:rsidRPr="00280907">
        <w:rPr>
          <w:color w:val="000000"/>
        </w:rPr>
        <w:t xml:space="preserve">не </w:t>
      </w:r>
      <w:r w:rsidRPr="00280907">
        <w:rPr>
          <w:color w:val="000000"/>
        </w:rPr>
        <w:t>достаточными умениями: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- соотнесение изображённого объекта с выполняемой функцией;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понимание основных процессов жизнедеятельности;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освоение элементарных представлений о практической значимости биологических объектов для человека.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биологии в 5 классе был отмечен </w:t>
      </w:r>
      <w:r w:rsidR="009C7063" w:rsidRPr="00280907">
        <w:rPr>
          <w:color w:val="000000"/>
        </w:rPr>
        <w:t>достаточный</w:t>
      </w:r>
      <w:r w:rsidR="00FF64C3" w:rsidRPr="00280907">
        <w:rPr>
          <w:color w:val="000000"/>
        </w:rPr>
        <w:t xml:space="preserve"> уровень знаний.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Планируемые мероприятия по совершенствованию умений и повышению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результативности работы: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Изучить методические материалы по биологии в подготовке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по школе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Проанализировать результаты проведения ВПР с выявлением заданий,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скорректировать методическую работу с учетом полученных результатов.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280907">
        <w:rPr>
          <w:b/>
          <w:color w:val="000000"/>
        </w:rPr>
        <w:t>Рекомендации учителю: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280907" w:rsidRDefault="00932465" w:rsidP="00FF64C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Pr="00280907" w:rsidRDefault="00932465">
      <w:pPr>
        <w:rPr>
          <w:rFonts w:ascii="Times New Roman" w:hAnsi="Times New Roman" w:cs="Times New Roman"/>
          <w:b/>
          <w:sz w:val="24"/>
          <w:szCs w:val="24"/>
        </w:rPr>
      </w:pPr>
      <w:r w:rsidRPr="00280907">
        <w:rPr>
          <w:rFonts w:ascii="Times New Roman" w:hAnsi="Times New Roman" w:cs="Times New Roman"/>
          <w:b/>
          <w:sz w:val="24"/>
          <w:szCs w:val="24"/>
        </w:rPr>
        <w:t>6 классы</w:t>
      </w:r>
    </w:p>
    <w:tbl>
      <w:tblPr>
        <w:tblStyle w:val="a4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701"/>
        <w:gridCol w:w="1417"/>
        <w:gridCol w:w="1701"/>
        <w:gridCol w:w="1276"/>
        <w:gridCol w:w="1418"/>
      </w:tblGrid>
      <w:tr w:rsidR="005A72F6" w:rsidRPr="00280907" w:rsidTr="004D6304">
        <w:tc>
          <w:tcPr>
            <w:tcW w:w="1985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Предмет</w:t>
            </w:r>
          </w:p>
        </w:tc>
        <w:tc>
          <w:tcPr>
            <w:tcW w:w="1418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Кол-во участников</w:t>
            </w:r>
          </w:p>
        </w:tc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Успеваемость</w:t>
            </w:r>
          </w:p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417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 xml:space="preserve">Качество </w:t>
            </w:r>
          </w:p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Подтвердили оценку</w:t>
            </w:r>
          </w:p>
        </w:tc>
        <w:tc>
          <w:tcPr>
            <w:tcW w:w="1276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Повысили</w:t>
            </w:r>
          </w:p>
        </w:tc>
        <w:tc>
          <w:tcPr>
            <w:tcW w:w="1418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Понизили</w:t>
            </w:r>
          </w:p>
        </w:tc>
      </w:tr>
      <w:tr w:rsidR="005A72F6" w:rsidRPr="00280907" w:rsidTr="004D6304">
        <w:tc>
          <w:tcPr>
            <w:tcW w:w="1985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Русский язык</w:t>
            </w:r>
          </w:p>
        </w:tc>
        <w:tc>
          <w:tcPr>
            <w:tcW w:w="1418" w:type="dxa"/>
          </w:tcPr>
          <w:p w:rsidR="005A72F6" w:rsidRPr="00280907" w:rsidRDefault="00A417F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102</w:t>
            </w:r>
          </w:p>
        </w:tc>
        <w:tc>
          <w:tcPr>
            <w:tcW w:w="1701" w:type="dxa"/>
          </w:tcPr>
          <w:p w:rsidR="005A72F6" w:rsidRPr="00280907" w:rsidRDefault="00A417F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94,22</w:t>
            </w:r>
          </w:p>
        </w:tc>
        <w:tc>
          <w:tcPr>
            <w:tcW w:w="1417" w:type="dxa"/>
          </w:tcPr>
          <w:p w:rsidR="005A72F6" w:rsidRPr="00280907" w:rsidRDefault="00A417F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41,17</w:t>
            </w:r>
          </w:p>
        </w:tc>
        <w:tc>
          <w:tcPr>
            <w:tcW w:w="1701" w:type="dxa"/>
          </w:tcPr>
          <w:p w:rsidR="005A72F6" w:rsidRPr="00280907" w:rsidRDefault="00196A4F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90,2 (92)</w:t>
            </w:r>
          </w:p>
        </w:tc>
        <w:tc>
          <w:tcPr>
            <w:tcW w:w="1276" w:type="dxa"/>
          </w:tcPr>
          <w:p w:rsidR="005A72F6" w:rsidRPr="00280907" w:rsidRDefault="00196A4F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196A4F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9,8 (10)</w:t>
            </w:r>
          </w:p>
        </w:tc>
      </w:tr>
      <w:tr w:rsidR="005A72F6" w:rsidRPr="00280907" w:rsidTr="004D6304">
        <w:tc>
          <w:tcPr>
            <w:tcW w:w="1985" w:type="dxa"/>
          </w:tcPr>
          <w:p w:rsidR="005A72F6" w:rsidRPr="00280907" w:rsidRDefault="005A72F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Математика</w:t>
            </w:r>
          </w:p>
        </w:tc>
        <w:tc>
          <w:tcPr>
            <w:tcW w:w="1418" w:type="dxa"/>
          </w:tcPr>
          <w:p w:rsidR="005A72F6" w:rsidRPr="00280907" w:rsidRDefault="00A417F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104</w:t>
            </w:r>
          </w:p>
        </w:tc>
        <w:tc>
          <w:tcPr>
            <w:tcW w:w="1701" w:type="dxa"/>
          </w:tcPr>
          <w:p w:rsidR="005A72F6" w:rsidRPr="00280907" w:rsidRDefault="0095310D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93,27</w:t>
            </w:r>
          </w:p>
        </w:tc>
        <w:tc>
          <w:tcPr>
            <w:tcW w:w="1417" w:type="dxa"/>
          </w:tcPr>
          <w:p w:rsidR="005A72F6" w:rsidRPr="00280907" w:rsidRDefault="0095310D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48,08</w:t>
            </w:r>
          </w:p>
        </w:tc>
        <w:tc>
          <w:tcPr>
            <w:tcW w:w="1701" w:type="dxa"/>
          </w:tcPr>
          <w:p w:rsidR="005A72F6" w:rsidRPr="00280907" w:rsidRDefault="00196A4F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70,19 (73)</w:t>
            </w:r>
          </w:p>
        </w:tc>
        <w:tc>
          <w:tcPr>
            <w:tcW w:w="1276" w:type="dxa"/>
          </w:tcPr>
          <w:p w:rsidR="005A72F6" w:rsidRPr="00280907" w:rsidRDefault="00D91E7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D91E7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29,81 (31)</w:t>
            </w:r>
          </w:p>
        </w:tc>
      </w:tr>
      <w:tr w:rsidR="005A72F6" w:rsidRPr="00280907" w:rsidTr="004D6304">
        <w:tc>
          <w:tcPr>
            <w:tcW w:w="1985" w:type="dxa"/>
          </w:tcPr>
          <w:p w:rsidR="005A72F6" w:rsidRPr="00280907" w:rsidRDefault="00D3142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Биология</w:t>
            </w:r>
          </w:p>
        </w:tc>
        <w:tc>
          <w:tcPr>
            <w:tcW w:w="1418" w:type="dxa"/>
          </w:tcPr>
          <w:p w:rsidR="005A72F6" w:rsidRPr="00280907" w:rsidRDefault="0095310D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53</w:t>
            </w:r>
          </w:p>
        </w:tc>
        <w:tc>
          <w:tcPr>
            <w:tcW w:w="1701" w:type="dxa"/>
          </w:tcPr>
          <w:p w:rsidR="005A72F6" w:rsidRPr="00280907" w:rsidRDefault="0095310D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94,34</w:t>
            </w:r>
          </w:p>
        </w:tc>
        <w:tc>
          <w:tcPr>
            <w:tcW w:w="1417" w:type="dxa"/>
          </w:tcPr>
          <w:p w:rsidR="005A72F6" w:rsidRPr="00280907" w:rsidRDefault="00A522E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50,95</w:t>
            </w:r>
          </w:p>
        </w:tc>
        <w:tc>
          <w:tcPr>
            <w:tcW w:w="1701" w:type="dxa"/>
          </w:tcPr>
          <w:p w:rsidR="005A72F6" w:rsidRPr="00280907" w:rsidRDefault="00D91E7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90,57 (48)</w:t>
            </w:r>
          </w:p>
        </w:tc>
        <w:tc>
          <w:tcPr>
            <w:tcW w:w="1276" w:type="dxa"/>
          </w:tcPr>
          <w:p w:rsidR="005A72F6" w:rsidRPr="00280907" w:rsidRDefault="00D91E7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D91E76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9,43 (5)</w:t>
            </w:r>
          </w:p>
        </w:tc>
      </w:tr>
      <w:tr w:rsidR="005A72F6" w:rsidRPr="00280907" w:rsidTr="004D6304">
        <w:tc>
          <w:tcPr>
            <w:tcW w:w="1985" w:type="dxa"/>
          </w:tcPr>
          <w:p w:rsidR="005A72F6" w:rsidRPr="00280907" w:rsidRDefault="00D3142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География</w:t>
            </w:r>
          </w:p>
        </w:tc>
        <w:tc>
          <w:tcPr>
            <w:tcW w:w="1418" w:type="dxa"/>
          </w:tcPr>
          <w:p w:rsidR="005A72F6" w:rsidRPr="00280907" w:rsidRDefault="0069419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49</w:t>
            </w:r>
          </w:p>
        </w:tc>
        <w:tc>
          <w:tcPr>
            <w:tcW w:w="1701" w:type="dxa"/>
          </w:tcPr>
          <w:p w:rsidR="005A72F6" w:rsidRPr="00280907" w:rsidRDefault="0069419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97,96</w:t>
            </w:r>
          </w:p>
        </w:tc>
        <w:tc>
          <w:tcPr>
            <w:tcW w:w="1417" w:type="dxa"/>
          </w:tcPr>
          <w:p w:rsidR="005A72F6" w:rsidRPr="00280907" w:rsidRDefault="0069419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69,39</w:t>
            </w:r>
          </w:p>
        </w:tc>
        <w:tc>
          <w:tcPr>
            <w:tcW w:w="1701" w:type="dxa"/>
          </w:tcPr>
          <w:p w:rsidR="005A72F6" w:rsidRPr="00280907" w:rsidRDefault="00D3142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89,8 (44)</w:t>
            </w:r>
          </w:p>
        </w:tc>
        <w:tc>
          <w:tcPr>
            <w:tcW w:w="1276" w:type="dxa"/>
          </w:tcPr>
          <w:p w:rsidR="005A72F6" w:rsidRPr="00280907" w:rsidRDefault="005C635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D31420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10,2 (5)</w:t>
            </w:r>
          </w:p>
        </w:tc>
      </w:tr>
      <w:tr w:rsidR="005A72F6" w:rsidRPr="00280907" w:rsidTr="004D6304">
        <w:tc>
          <w:tcPr>
            <w:tcW w:w="1985" w:type="dxa"/>
          </w:tcPr>
          <w:p w:rsidR="005A72F6" w:rsidRPr="00280907" w:rsidRDefault="005C635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Обществознание</w:t>
            </w:r>
          </w:p>
        </w:tc>
        <w:tc>
          <w:tcPr>
            <w:tcW w:w="1418" w:type="dxa"/>
          </w:tcPr>
          <w:p w:rsidR="005A72F6" w:rsidRPr="00280907" w:rsidRDefault="0084621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50</w:t>
            </w:r>
          </w:p>
        </w:tc>
        <w:tc>
          <w:tcPr>
            <w:tcW w:w="1701" w:type="dxa"/>
          </w:tcPr>
          <w:p w:rsidR="005A72F6" w:rsidRPr="00280907" w:rsidRDefault="0084621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104</w:t>
            </w:r>
          </w:p>
        </w:tc>
        <w:tc>
          <w:tcPr>
            <w:tcW w:w="1417" w:type="dxa"/>
          </w:tcPr>
          <w:p w:rsidR="005A72F6" w:rsidRPr="00280907" w:rsidRDefault="0084621A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36</w:t>
            </w:r>
          </w:p>
        </w:tc>
        <w:tc>
          <w:tcPr>
            <w:tcW w:w="1701" w:type="dxa"/>
          </w:tcPr>
          <w:p w:rsidR="005A72F6" w:rsidRPr="00280907" w:rsidRDefault="005C635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90 (45)</w:t>
            </w:r>
          </w:p>
        </w:tc>
        <w:tc>
          <w:tcPr>
            <w:tcW w:w="1276" w:type="dxa"/>
          </w:tcPr>
          <w:p w:rsidR="005A72F6" w:rsidRPr="00280907" w:rsidRDefault="005C635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5C635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 (5)</w:t>
            </w:r>
          </w:p>
        </w:tc>
      </w:tr>
      <w:tr w:rsidR="005A72F6" w:rsidRPr="00280907" w:rsidTr="004D6304">
        <w:tc>
          <w:tcPr>
            <w:tcW w:w="1985" w:type="dxa"/>
          </w:tcPr>
          <w:p w:rsidR="005A72F6" w:rsidRPr="00280907" w:rsidRDefault="004D630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История</w:t>
            </w:r>
          </w:p>
        </w:tc>
        <w:tc>
          <w:tcPr>
            <w:tcW w:w="1418" w:type="dxa"/>
          </w:tcPr>
          <w:p w:rsidR="005A72F6" w:rsidRPr="00280907" w:rsidRDefault="00A522E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47</w:t>
            </w:r>
          </w:p>
        </w:tc>
        <w:tc>
          <w:tcPr>
            <w:tcW w:w="1701" w:type="dxa"/>
          </w:tcPr>
          <w:p w:rsidR="005A72F6" w:rsidRPr="00280907" w:rsidRDefault="00A522E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95,74</w:t>
            </w:r>
          </w:p>
        </w:tc>
        <w:tc>
          <w:tcPr>
            <w:tcW w:w="1417" w:type="dxa"/>
          </w:tcPr>
          <w:p w:rsidR="005A72F6" w:rsidRPr="00280907" w:rsidRDefault="00A522EB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53,19</w:t>
            </w:r>
          </w:p>
        </w:tc>
        <w:tc>
          <w:tcPr>
            <w:tcW w:w="1701" w:type="dxa"/>
          </w:tcPr>
          <w:p w:rsidR="005A72F6" w:rsidRPr="00280907" w:rsidRDefault="004D630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93,62 (44)</w:t>
            </w:r>
          </w:p>
        </w:tc>
        <w:tc>
          <w:tcPr>
            <w:tcW w:w="1276" w:type="dxa"/>
          </w:tcPr>
          <w:p w:rsidR="005A72F6" w:rsidRPr="00280907" w:rsidRDefault="004D630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A72F6" w:rsidRPr="00280907" w:rsidRDefault="004D6304" w:rsidP="00B61750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6,38 (3)</w:t>
            </w:r>
          </w:p>
        </w:tc>
      </w:tr>
    </w:tbl>
    <w:p w:rsidR="009B795A" w:rsidRPr="00280907" w:rsidRDefault="009B795A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ходе анализа показателей ВПР по русскому языку в</w:t>
      </w:r>
      <w:r w:rsidR="006D0A94" w:rsidRPr="00280907">
        <w:rPr>
          <w:color w:val="000000"/>
        </w:rPr>
        <w:t xml:space="preserve"> 6 классе было отмечено низкое </w:t>
      </w:r>
      <w:r w:rsidRPr="00280907">
        <w:rPr>
          <w:color w:val="000000"/>
        </w:rPr>
        <w:t>качество знаний учащихся.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русского языка: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При планировании на следующий учебный год в 6 классе включить задания,</w:t>
      </w:r>
      <w:r w:rsidR="00A50A51" w:rsidRPr="00280907">
        <w:rPr>
          <w:color w:val="000000"/>
        </w:rPr>
        <w:t xml:space="preserve"> </w:t>
      </w:r>
      <w:r w:rsidRPr="00280907">
        <w:rPr>
          <w:color w:val="000000"/>
        </w:rPr>
        <w:t>подобные заданиям ВПР.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</w:t>
      </w:r>
      <w:r w:rsidR="00932465" w:rsidRPr="00280907">
        <w:rPr>
          <w:color w:val="000000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</w:t>
      </w:r>
      <w:r w:rsidR="00932465" w:rsidRPr="00280907">
        <w:rPr>
          <w:color w:val="000000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50A51" w:rsidRPr="00280907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</w:t>
      </w:r>
      <w:r w:rsidR="00A50A51" w:rsidRPr="00280907">
        <w:rPr>
          <w:color w:val="000000"/>
        </w:rPr>
        <w:t xml:space="preserve">по математике </w:t>
      </w:r>
      <w:r w:rsidRPr="00280907">
        <w:rPr>
          <w:color w:val="000000"/>
        </w:rPr>
        <w:t>можно отметить, что учащиеся 6 класса не обладают достаточными вычислительными навыками при нахождении част</w:t>
      </w:r>
      <w:r w:rsidR="00A50A51" w:rsidRPr="00280907">
        <w:rPr>
          <w:color w:val="000000"/>
        </w:rPr>
        <w:t>и числа и числа по его части</w:t>
      </w:r>
      <w:proofErr w:type="gramStart"/>
      <w:r w:rsidR="00A50A51" w:rsidRPr="00280907">
        <w:rPr>
          <w:color w:val="000000"/>
        </w:rPr>
        <w:t xml:space="preserve"> </w:t>
      </w:r>
      <w:r w:rsidRPr="00280907">
        <w:rPr>
          <w:color w:val="000000"/>
        </w:rPr>
        <w:t>.</w:t>
      </w:r>
      <w:proofErr w:type="gramEnd"/>
      <w:r w:rsidRPr="00280907">
        <w:rPr>
          <w:color w:val="000000"/>
        </w:rPr>
        <w:t>При выполнении вычислений расстояния на местнос</w:t>
      </w:r>
      <w:r w:rsidR="00A50A51" w:rsidRPr="00280907">
        <w:rPr>
          <w:color w:val="000000"/>
        </w:rPr>
        <w:t xml:space="preserve">ти в стандартных ситуациях </w:t>
      </w:r>
      <w:r w:rsidRPr="00280907">
        <w:rPr>
          <w:color w:val="000000"/>
        </w:rPr>
        <w:t>, при выполнении простейших построений и измерений на местности, необходимых в реальной жизни, при нахождении процента от числа</w:t>
      </w:r>
      <w:r w:rsidR="00A50A51" w:rsidRPr="00280907">
        <w:rPr>
          <w:color w:val="000000"/>
        </w:rPr>
        <w:t>, число по проценту от него</w:t>
      </w:r>
      <w:r w:rsidRPr="00280907">
        <w:rPr>
          <w:color w:val="000000"/>
        </w:rPr>
        <w:t>, при выполнений вычислений с использованием пр</w:t>
      </w:r>
      <w:r w:rsidR="00A50A51" w:rsidRPr="00280907">
        <w:rPr>
          <w:color w:val="000000"/>
        </w:rPr>
        <w:t>иемов рациональных вычислений</w:t>
      </w:r>
      <w:r w:rsidRPr="00280907">
        <w:rPr>
          <w:color w:val="000000"/>
        </w:rPr>
        <w:t>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ходе анализа показателей ВПР по математике в 6классе были выявлены проблемные задания, требующие дополнительной подготовки.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В сравнении с районным показателем качество знаний выше.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280907">
        <w:rPr>
          <w:b/>
          <w:color w:val="000000"/>
        </w:rPr>
        <w:t>Учителю математики: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</w:t>
      </w:r>
      <w:r w:rsidR="00932465" w:rsidRPr="00280907">
        <w:rPr>
          <w:color w:val="000000"/>
        </w:rPr>
        <w:t>. Провести работу над ошибками.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</w:t>
      </w:r>
      <w:r w:rsidR="00932465" w:rsidRPr="00280907">
        <w:rPr>
          <w:color w:val="000000"/>
        </w:rPr>
        <w:t xml:space="preserve">. При планировании на следующий учебный год в </w:t>
      </w:r>
      <w:r w:rsidR="00280907" w:rsidRPr="00280907">
        <w:rPr>
          <w:color w:val="000000"/>
        </w:rPr>
        <w:t>7</w:t>
      </w:r>
      <w:r w:rsidR="00932465" w:rsidRPr="00280907">
        <w:rPr>
          <w:color w:val="000000"/>
        </w:rPr>
        <w:t xml:space="preserve"> классе включить задания,</w:t>
      </w:r>
      <w:r w:rsidR="00A50A51" w:rsidRPr="00280907">
        <w:rPr>
          <w:color w:val="000000"/>
        </w:rPr>
        <w:t xml:space="preserve"> </w:t>
      </w:r>
      <w:r w:rsidR="00932465" w:rsidRPr="00280907">
        <w:rPr>
          <w:color w:val="000000"/>
        </w:rPr>
        <w:t>подобные заданиям ВПР, в 6 классе – включить задания, процент выполнения которых оказался низким по результатам ВПР.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</w:t>
      </w:r>
      <w:r w:rsidR="00932465" w:rsidRPr="00280907">
        <w:rPr>
          <w:color w:val="000000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</w:t>
      </w:r>
      <w:r w:rsidR="00932465" w:rsidRPr="00280907">
        <w:rPr>
          <w:color w:val="000000"/>
        </w:rPr>
        <w:t>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5</w:t>
      </w:r>
      <w:r w:rsidR="00932465" w:rsidRPr="00280907">
        <w:rPr>
          <w:color w:val="000000"/>
        </w:rPr>
        <w:t>. Проводить целенаправленную работу по формированию умения решать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практические задачи.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6</w:t>
      </w:r>
      <w:r w:rsidR="00932465" w:rsidRPr="00280907">
        <w:rPr>
          <w:color w:val="000000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7</w:t>
      </w:r>
      <w:r w:rsidR="00932465" w:rsidRPr="00280907">
        <w:rPr>
          <w:color w:val="000000"/>
        </w:rPr>
        <w:t>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32465" w:rsidRPr="00280907" w:rsidRDefault="006D0A94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8</w:t>
      </w:r>
      <w:r w:rsidR="00932465" w:rsidRPr="00280907">
        <w:rPr>
          <w:color w:val="000000"/>
        </w:rPr>
        <w:t>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B343B7" w:rsidRPr="00280907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Анализируя выполнение заданий</w:t>
      </w:r>
      <w:r w:rsidR="00B343B7" w:rsidRPr="00280907">
        <w:rPr>
          <w:color w:val="000000"/>
        </w:rPr>
        <w:t xml:space="preserve"> по биологии</w:t>
      </w:r>
      <w:r w:rsidRPr="00280907">
        <w:rPr>
          <w:color w:val="000000"/>
        </w:rPr>
        <w:t xml:space="preserve"> можно отметить, что обучающиеся 6 класса обладают </w:t>
      </w:r>
      <w:r w:rsidR="009113C6" w:rsidRPr="00280907">
        <w:rPr>
          <w:color w:val="000000"/>
        </w:rPr>
        <w:t>средними</w:t>
      </w:r>
      <w:r w:rsidRPr="00280907">
        <w:rPr>
          <w:color w:val="000000"/>
        </w:rPr>
        <w:t xml:space="preserve"> умениями: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соотнесение изображённого объекта с выполняемой функцией;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понимание основных процессов жизнедеятельности;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освоение элементарных представлений о практической значимости биологических объектов для человека.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ходе анализа показателей ВПР по биологи</w:t>
      </w:r>
      <w:r w:rsidR="006D0A94" w:rsidRPr="00280907">
        <w:rPr>
          <w:color w:val="000000"/>
        </w:rPr>
        <w:t xml:space="preserve">и в 6 классе был отмечен </w:t>
      </w:r>
      <w:r w:rsidR="009113C6" w:rsidRPr="00280907">
        <w:rPr>
          <w:color w:val="000000"/>
        </w:rPr>
        <w:t>средний</w:t>
      </w:r>
      <w:r w:rsidR="006D0A94" w:rsidRPr="00280907">
        <w:rPr>
          <w:color w:val="000000"/>
        </w:rPr>
        <w:t xml:space="preserve"> </w:t>
      </w:r>
      <w:r w:rsidRPr="00280907">
        <w:rPr>
          <w:color w:val="000000"/>
        </w:rPr>
        <w:t xml:space="preserve"> уровен</w:t>
      </w:r>
      <w:r w:rsidR="009113C6" w:rsidRPr="00280907">
        <w:rPr>
          <w:color w:val="000000"/>
        </w:rPr>
        <w:t>ь знаний</w:t>
      </w:r>
      <w:r w:rsidRPr="00280907">
        <w:rPr>
          <w:color w:val="000000"/>
        </w:rPr>
        <w:t>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Планируемые мероприятия по совершенствованию умений и повышению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результативности работы: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Изучить методические материалы по биологии в подготовке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по школе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Проанализировать результаты проведения ВПР с выявлением заданий,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скорректировать методическую работу с учетом полученных результатов.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биологии: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7373E" w:rsidRPr="00280907" w:rsidRDefault="0097373E" w:rsidP="0097373E">
      <w:pPr>
        <w:rPr>
          <w:rFonts w:ascii="Times New Roman" w:hAnsi="Times New Roman" w:cs="Times New Roman"/>
          <w:b/>
          <w:sz w:val="24"/>
          <w:szCs w:val="24"/>
        </w:rPr>
      </w:pPr>
      <w:r w:rsidRPr="00280907">
        <w:rPr>
          <w:rFonts w:ascii="Times New Roman" w:hAnsi="Times New Roman" w:cs="Times New Roman"/>
          <w:b/>
          <w:sz w:val="24"/>
          <w:szCs w:val="24"/>
        </w:rPr>
        <w:t>7 классы</w:t>
      </w:r>
    </w:p>
    <w:tbl>
      <w:tblPr>
        <w:tblStyle w:val="a4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701"/>
        <w:gridCol w:w="1417"/>
        <w:gridCol w:w="1701"/>
        <w:gridCol w:w="1276"/>
        <w:gridCol w:w="1418"/>
      </w:tblGrid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Предмет</w:t>
            </w:r>
          </w:p>
        </w:tc>
        <w:tc>
          <w:tcPr>
            <w:tcW w:w="1418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 xml:space="preserve">Кол-во </w:t>
            </w:r>
            <w:r w:rsidRPr="00280907">
              <w:rPr>
                <w:color w:val="000000"/>
              </w:rPr>
              <w:lastRenderedPageBreak/>
              <w:t>участников</w:t>
            </w:r>
          </w:p>
        </w:tc>
        <w:tc>
          <w:tcPr>
            <w:tcW w:w="1701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>Успеваемость</w:t>
            </w:r>
          </w:p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>%</w:t>
            </w:r>
          </w:p>
        </w:tc>
        <w:tc>
          <w:tcPr>
            <w:tcW w:w="1417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 xml:space="preserve">Качество </w:t>
            </w:r>
          </w:p>
          <w:p w:rsidR="0097373E" w:rsidRPr="00280907" w:rsidRDefault="0097373E" w:rsidP="001E208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>%</w:t>
            </w:r>
          </w:p>
        </w:tc>
        <w:tc>
          <w:tcPr>
            <w:tcW w:w="1701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 xml:space="preserve">Подтвердили </w:t>
            </w:r>
            <w:r w:rsidRPr="00280907">
              <w:rPr>
                <w:color w:val="000000"/>
              </w:rPr>
              <w:lastRenderedPageBreak/>
              <w:t>оценку</w:t>
            </w:r>
          </w:p>
        </w:tc>
        <w:tc>
          <w:tcPr>
            <w:tcW w:w="1276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>Повысили</w:t>
            </w:r>
          </w:p>
        </w:tc>
        <w:tc>
          <w:tcPr>
            <w:tcW w:w="1418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Понизили</w:t>
            </w:r>
          </w:p>
        </w:tc>
      </w:tr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lastRenderedPageBreak/>
              <w:t>Русский язык</w:t>
            </w:r>
          </w:p>
        </w:tc>
        <w:tc>
          <w:tcPr>
            <w:tcW w:w="1418" w:type="dxa"/>
          </w:tcPr>
          <w:p w:rsidR="0097373E" w:rsidRPr="00280907" w:rsidRDefault="00583364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80</w:t>
            </w:r>
          </w:p>
        </w:tc>
        <w:tc>
          <w:tcPr>
            <w:tcW w:w="1701" w:type="dxa"/>
          </w:tcPr>
          <w:p w:rsidR="0097373E" w:rsidRPr="00280907" w:rsidRDefault="00583364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88,75</w:t>
            </w:r>
          </w:p>
        </w:tc>
        <w:tc>
          <w:tcPr>
            <w:tcW w:w="1417" w:type="dxa"/>
          </w:tcPr>
          <w:p w:rsidR="0097373E" w:rsidRPr="00280907" w:rsidRDefault="001E208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32,5</w:t>
            </w:r>
          </w:p>
        </w:tc>
        <w:tc>
          <w:tcPr>
            <w:tcW w:w="1701" w:type="dxa"/>
          </w:tcPr>
          <w:p w:rsidR="0097373E" w:rsidRPr="00280907" w:rsidRDefault="00AD6FC7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83,75 (67)</w:t>
            </w:r>
          </w:p>
        </w:tc>
        <w:tc>
          <w:tcPr>
            <w:tcW w:w="1276" w:type="dxa"/>
          </w:tcPr>
          <w:p w:rsidR="0097373E" w:rsidRPr="00280907" w:rsidRDefault="00AD6FC7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97373E" w:rsidRPr="00280907" w:rsidRDefault="00AD6FC7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16,25 (13)</w:t>
            </w:r>
          </w:p>
        </w:tc>
      </w:tr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Математика</w:t>
            </w:r>
          </w:p>
        </w:tc>
        <w:tc>
          <w:tcPr>
            <w:tcW w:w="1418" w:type="dxa"/>
          </w:tcPr>
          <w:p w:rsidR="0097373E" w:rsidRPr="00280907" w:rsidRDefault="00242BD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81</w:t>
            </w:r>
          </w:p>
        </w:tc>
        <w:tc>
          <w:tcPr>
            <w:tcW w:w="1701" w:type="dxa"/>
          </w:tcPr>
          <w:p w:rsidR="0097373E" w:rsidRPr="00280907" w:rsidRDefault="00242BD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93,83</w:t>
            </w:r>
          </w:p>
        </w:tc>
        <w:tc>
          <w:tcPr>
            <w:tcW w:w="1417" w:type="dxa"/>
          </w:tcPr>
          <w:p w:rsidR="0097373E" w:rsidRPr="00280907" w:rsidRDefault="001E208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38,27</w:t>
            </w:r>
          </w:p>
        </w:tc>
        <w:tc>
          <w:tcPr>
            <w:tcW w:w="1701" w:type="dxa"/>
          </w:tcPr>
          <w:p w:rsidR="0097373E" w:rsidRPr="00280907" w:rsidRDefault="001A77F6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82,72 (67)</w:t>
            </w:r>
          </w:p>
        </w:tc>
        <w:tc>
          <w:tcPr>
            <w:tcW w:w="1276" w:type="dxa"/>
          </w:tcPr>
          <w:p w:rsidR="0097373E" w:rsidRPr="00280907" w:rsidRDefault="001A77F6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2,47 (2)</w:t>
            </w:r>
          </w:p>
        </w:tc>
        <w:tc>
          <w:tcPr>
            <w:tcW w:w="1418" w:type="dxa"/>
          </w:tcPr>
          <w:p w:rsidR="0097373E" w:rsidRPr="00280907" w:rsidRDefault="001A77F6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14,81 (12)</w:t>
            </w:r>
          </w:p>
        </w:tc>
      </w:tr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Биология</w:t>
            </w:r>
          </w:p>
        </w:tc>
        <w:tc>
          <w:tcPr>
            <w:tcW w:w="1418" w:type="dxa"/>
          </w:tcPr>
          <w:p w:rsidR="0097373E" w:rsidRPr="00280907" w:rsidRDefault="00245CDC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25</w:t>
            </w:r>
          </w:p>
        </w:tc>
        <w:tc>
          <w:tcPr>
            <w:tcW w:w="1701" w:type="dxa"/>
          </w:tcPr>
          <w:p w:rsidR="0097373E" w:rsidRPr="00280907" w:rsidRDefault="00C66E3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88</w:t>
            </w:r>
          </w:p>
        </w:tc>
        <w:tc>
          <w:tcPr>
            <w:tcW w:w="1417" w:type="dxa"/>
          </w:tcPr>
          <w:p w:rsidR="0097373E" w:rsidRPr="00280907" w:rsidRDefault="00F30DA2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:rsidR="0097373E" w:rsidRPr="00280907" w:rsidRDefault="000F64EA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75 (19)</w:t>
            </w:r>
          </w:p>
        </w:tc>
        <w:tc>
          <w:tcPr>
            <w:tcW w:w="1276" w:type="dxa"/>
          </w:tcPr>
          <w:p w:rsidR="0097373E" w:rsidRPr="00280907" w:rsidRDefault="000F64EA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97373E" w:rsidRPr="00280907" w:rsidRDefault="000F64EA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24 (6)</w:t>
            </w:r>
          </w:p>
        </w:tc>
      </w:tr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География</w:t>
            </w:r>
          </w:p>
        </w:tc>
        <w:tc>
          <w:tcPr>
            <w:tcW w:w="1418" w:type="dxa"/>
          </w:tcPr>
          <w:p w:rsidR="0097373E" w:rsidRPr="00280907" w:rsidRDefault="007763B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26</w:t>
            </w:r>
          </w:p>
        </w:tc>
        <w:tc>
          <w:tcPr>
            <w:tcW w:w="1701" w:type="dxa"/>
          </w:tcPr>
          <w:p w:rsidR="0097373E" w:rsidRPr="00280907" w:rsidRDefault="001A326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96,15</w:t>
            </w:r>
          </w:p>
        </w:tc>
        <w:tc>
          <w:tcPr>
            <w:tcW w:w="1417" w:type="dxa"/>
          </w:tcPr>
          <w:p w:rsidR="0097373E" w:rsidRPr="00280907" w:rsidRDefault="001A326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57,7</w:t>
            </w:r>
          </w:p>
        </w:tc>
        <w:tc>
          <w:tcPr>
            <w:tcW w:w="1701" w:type="dxa"/>
          </w:tcPr>
          <w:p w:rsidR="0097373E" w:rsidRPr="00280907" w:rsidRDefault="007763B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84,62 (22)</w:t>
            </w:r>
          </w:p>
        </w:tc>
        <w:tc>
          <w:tcPr>
            <w:tcW w:w="1276" w:type="dxa"/>
          </w:tcPr>
          <w:p w:rsidR="0097373E" w:rsidRPr="00280907" w:rsidRDefault="007763B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97373E" w:rsidRPr="00280907" w:rsidRDefault="00245CDC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15,38 (4)</w:t>
            </w:r>
          </w:p>
        </w:tc>
      </w:tr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Обществознание</w:t>
            </w:r>
          </w:p>
        </w:tc>
        <w:tc>
          <w:tcPr>
            <w:tcW w:w="1418" w:type="dxa"/>
          </w:tcPr>
          <w:p w:rsidR="0097373E" w:rsidRPr="00280907" w:rsidRDefault="0092038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28</w:t>
            </w:r>
          </w:p>
        </w:tc>
        <w:tc>
          <w:tcPr>
            <w:tcW w:w="1701" w:type="dxa"/>
          </w:tcPr>
          <w:p w:rsidR="0097373E" w:rsidRPr="00280907" w:rsidRDefault="00692E9B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96,43</w:t>
            </w:r>
          </w:p>
        </w:tc>
        <w:tc>
          <w:tcPr>
            <w:tcW w:w="1417" w:type="dxa"/>
          </w:tcPr>
          <w:p w:rsidR="0097373E" w:rsidRPr="00280907" w:rsidRDefault="001A326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50</w:t>
            </w:r>
          </w:p>
        </w:tc>
        <w:tc>
          <w:tcPr>
            <w:tcW w:w="1701" w:type="dxa"/>
          </w:tcPr>
          <w:p w:rsidR="0097373E" w:rsidRPr="00280907" w:rsidRDefault="0092038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89,29 (25)</w:t>
            </w:r>
          </w:p>
        </w:tc>
        <w:tc>
          <w:tcPr>
            <w:tcW w:w="1276" w:type="dxa"/>
          </w:tcPr>
          <w:p w:rsidR="0097373E" w:rsidRPr="00280907" w:rsidRDefault="0092038F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97373E" w:rsidRPr="00280907" w:rsidRDefault="007763B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10,71 (3)</w:t>
            </w:r>
          </w:p>
        </w:tc>
      </w:tr>
      <w:tr w:rsidR="0097373E" w:rsidRPr="00280907" w:rsidTr="0097373E">
        <w:tc>
          <w:tcPr>
            <w:tcW w:w="1985" w:type="dxa"/>
          </w:tcPr>
          <w:p w:rsidR="0097373E" w:rsidRPr="00280907" w:rsidRDefault="009737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История</w:t>
            </w:r>
          </w:p>
        </w:tc>
        <w:tc>
          <w:tcPr>
            <w:tcW w:w="1418" w:type="dxa"/>
          </w:tcPr>
          <w:p w:rsidR="0097373E" w:rsidRPr="00280907" w:rsidRDefault="00245CDC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28</w:t>
            </w:r>
          </w:p>
        </w:tc>
        <w:tc>
          <w:tcPr>
            <w:tcW w:w="1701" w:type="dxa"/>
          </w:tcPr>
          <w:p w:rsidR="0097373E" w:rsidRPr="00280907" w:rsidRDefault="00F30DA2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97373E" w:rsidRPr="00280907" w:rsidRDefault="00F30DA2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67,86</w:t>
            </w:r>
          </w:p>
        </w:tc>
        <w:tc>
          <w:tcPr>
            <w:tcW w:w="1701" w:type="dxa"/>
          </w:tcPr>
          <w:p w:rsidR="0097373E" w:rsidRPr="00280907" w:rsidRDefault="00245CDC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96,43 (27)</w:t>
            </w:r>
          </w:p>
        </w:tc>
        <w:tc>
          <w:tcPr>
            <w:tcW w:w="1276" w:type="dxa"/>
          </w:tcPr>
          <w:p w:rsidR="0097373E" w:rsidRPr="00280907" w:rsidRDefault="00245CDC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97373E" w:rsidRPr="00280907" w:rsidRDefault="00245CDC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3,57 (1)</w:t>
            </w:r>
          </w:p>
        </w:tc>
      </w:tr>
      <w:tr w:rsidR="0068163E" w:rsidRPr="00280907" w:rsidTr="0097373E">
        <w:tc>
          <w:tcPr>
            <w:tcW w:w="1985" w:type="dxa"/>
          </w:tcPr>
          <w:p w:rsidR="0068163E" w:rsidRPr="00280907" w:rsidRDefault="006816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Физика</w:t>
            </w:r>
          </w:p>
        </w:tc>
        <w:tc>
          <w:tcPr>
            <w:tcW w:w="1418" w:type="dxa"/>
          </w:tcPr>
          <w:p w:rsidR="0068163E" w:rsidRPr="00280907" w:rsidRDefault="006816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54</w:t>
            </w:r>
          </w:p>
        </w:tc>
        <w:tc>
          <w:tcPr>
            <w:tcW w:w="1701" w:type="dxa"/>
          </w:tcPr>
          <w:p w:rsidR="0068163E" w:rsidRPr="00280907" w:rsidRDefault="00105B45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96,3</w:t>
            </w:r>
          </w:p>
        </w:tc>
        <w:tc>
          <w:tcPr>
            <w:tcW w:w="1417" w:type="dxa"/>
          </w:tcPr>
          <w:p w:rsidR="0068163E" w:rsidRPr="00280907" w:rsidRDefault="00242BD0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59,26</w:t>
            </w:r>
          </w:p>
        </w:tc>
        <w:tc>
          <w:tcPr>
            <w:tcW w:w="1701" w:type="dxa"/>
          </w:tcPr>
          <w:p w:rsidR="0068163E" w:rsidRPr="00280907" w:rsidRDefault="006816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90,74 (49)</w:t>
            </w:r>
          </w:p>
        </w:tc>
        <w:tc>
          <w:tcPr>
            <w:tcW w:w="1276" w:type="dxa"/>
          </w:tcPr>
          <w:p w:rsidR="0068163E" w:rsidRPr="00280907" w:rsidRDefault="006816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68163E" w:rsidRPr="00280907" w:rsidRDefault="0068163E" w:rsidP="0097373E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9,26 (5)</w:t>
            </w:r>
          </w:p>
        </w:tc>
      </w:tr>
    </w:tbl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русскому языку в </w:t>
      </w:r>
      <w:r w:rsidR="00583364" w:rsidRPr="00280907">
        <w:rPr>
          <w:color w:val="000000"/>
        </w:rPr>
        <w:t>7</w:t>
      </w:r>
      <w:r w:rsidRPr="00280907">
        <w:rPr>
          <w:color w:val="000000"/>
        </w:rPr>
        <w:t xml:space="preserve"> классе было отмечено низкое качество знаний учащихся.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русского языка: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При планировании на следующий учебный год в 6 классе включить задания, подобные заданиям ВПР.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по математике можно отметить, что учащиеся </w:t>
      </w:r>
      <w:r w:rsidR="00583364" w:rsidRPr="00280907">
        <w:rPr>
          <w:color w:val="000000"/>
        </w:rPr>
        <w:t>7</w:t>
      </w:r>
      <w:r w:rsidRPr="00280907">
        <w:rPr>
          <w:color w:val="000000"/>
        </w:rPr>
        <w:t xml:space="preserve"> класса не обладают достаточными вычислительными навыками при нахождении части числа и числа по его части</w:t>
      </w:r>
      <w:proofErr w:type="gramStart"/>
      <w:r w:rsidRPr="00280907">
        <w:rPr>
          <w:color w:val="000000"/>
        </w:rPr>
        <w:t xml:space="preserve"> .</w:t>
      </w:r>
      <w:proofErr w:type="gramEnd"/>
      <w:r w:rsidRPr="00280907">
        <w:rPr>
          <w:color w:val="000000"/>
        </w:rPr>
        <w:t>При выполнении вычислений расстояния на местности в стандартных ситуациях , при выполнении простейших построений и измерений на местности, необходимых в реальной жизни, при нахождении процента от числа, число по проценту от него, при выполнений вычислений с использованием приемов рациональных вычислений.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математике в </w:t>
      </w:r>
      <w:r w:rsidR="007D5359" w:rsidRPr="00280907">
        <w:rPr>
          <w:color w:val="000000"/>
        </w:rPr>
        <w:t xml:space="preserve">7 </w:t>
      </w:r>
      <w:r w:rsidRPr="00280907">
        <w:rPr>
          <w:color w:val="000000"/>
        </w:rPr>
        <w:t>классе были выявлены проблемные задания, требующие дополнительной подготовки.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сравнении с районным показателем качество знаний выше.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в формировании системы мониторинга.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280907">
        <w:rPr>
          <w:b/>
          <w:color w:val="000000"/>
        </w:rPr>
        <w:t>Учителю математики: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2. При планировании на следующий учебный год в </w:t>
      </w:r>
      <w:r w:rsidR="007D5359" w:rsidRPr="00280907">
        <w:rPr>
          <w:color w:val="000000"/>
        </w:rPr>
        <w:t>8</w:t>
      </w:r>
      <w:r w:rsidRPr="00280907">
        <w:rPr>
          <w:color w:val="000000"/>
        </w:rPr>
        <w:t xml:space="preserve"> классе включить задания, подобные заданиям ВПР, в </w:t>
      </w:r>
      <w:r w:rsidR="007D5359" w:rsidRPr="00280907">
        <w:rPr>
          <w:color w:val="000000"/>
        </w:rPr>
        <w:t>7</w:t>
      </w:r>
      <w:r w:rsidRPr="00280907">
        <w:rPr>
          <w:color w:val="000000"/>
        </w:rPr>
        <w:t xml:space="preserve"> классе – включить задания, процент выполнения которых оказался низким по результатам ВПР.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5. Проводить целенаправленную работу по формированию умения решать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практические задачи.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8.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по биологии можно отметить, что обучающиеся </w:t>
      </w:r>
      <w:r w:rsidR="007D5359" w:rsidRPr="00280907">
        <w:rPr>
          <w:color w:val="000000"/>
        </w:rPr>
        <w:t>7</w:t>
      </w:r>
      <w:r w:rsidRPr="00280907">
        <w:rPr>
          <w:color w:val="000000"/>
        </w:rPr>
        <w:t xml:space="preserve"> класса обладают средними умениями: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соотнесение изображённого объекта с выполняемой функцией;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понимание основных процессов жизнедеятельности;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освоение элементарных представлений о практической значимости биологических объектов для человека.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биологии в </w:t>
      </w:r>
      <w:r w:rsidR="007D5359" w:rsidRPr="00280907">
        <w:rPr>
          <w:color w:val="000000"/>
        </w:rPr>
        <w:t>7</w:t>
      </w:r>
      <w:r w:rsidRPr="00280907">
        <w:rPr>
          <w:color w:val="000000"/>
        </w:rPr>
        <w:t xml:space="preserve"> классе был отмечен средний  уровень знаний.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Планируемые мероприятия по совершенствованию умений и повышению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результативности работы: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Изучить методические материалы по биологии в подготовке ВПР.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по школе в формировании системы мониторинга.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Проанализировать результаты проведения ВПР с выявлением заданий,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скорректировать методическую работу с учетом полученных результатов.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биологии: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7373E" w:rsidRPr="00280907" w:rsidRDefault="0097373E" w:rsidP="0097373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280907" w:rsidRPr="00280907" w:rsidRDefault="00280907" w:rsidP="002809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8090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Style w:val="a4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701"/>
        <w:gridCol w:w="1417"/>
        <w:gridCol w:w="1701"/>
        <w:gridCol w:w="1276"/>
        <w:gridCol w:w="1418"/>
      </w:tblGrid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Предмет</w:t>
            </w:r>
          </w:p>
        </w:tc>
        <w:tc>
          <w:tcPr>
            <w:tcW w:w="1418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Кол-во участников</w:t>
            </w:r>
          </w:p>
        </w:tc>
        <w:tc>
          <w:tcPr>
            <w:tcW w:w="1701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Успеваемость</w:t>
            </w:r>
          </w:p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417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 xml:space="preserve">Качество </w:t>
            </w:r>
          </w:p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Подтвердили оценку</w:t>
            </w:r>
          </w:p>
        </w:tc>
        <w:tc>
          <w:tcPr>
            <w:tcW w:w="1276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Повысили</w:t>
            </w:r>
          </w:p>
        </w:tc>
        <w:tc>
          <w:tcPr>
            <w:tcW w:w="1418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Понизили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Русский язык</w:t>
            </w:r>
          </w:p>
        </w:tc>
        <w:tc>
          <w:tcPr>
            <w:tcW w:w="1418" w:type="dxa"/>
          </w:tcPr>
          <w:p w:rsidR="00280907" w:rsidRPr="00280907" w:rsidRDefault="00D07DB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701" w:type="dxa"/>
          </w:tcPr>
          <w:p w:rsidR="00280907" w:rsidRPr="00280907" w:rsidRDefault="00D07DB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89,33</w:t>
            </w:r>
          </w:p>
        </w:tc>
        <w:tc>
          <w:tcPr>
            <w:tcW w:w="1417" w:type="dxa"/>
          </w:tcPr>
          <w:p w:rsidR="00280907" w:rsidRPr="00280907" w:rsidRDefault="00D07DB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1" w:type="dxa"/>
          </w:tcPr>
          <w:p w:rsidR="00280907" w:rsidRPr="00280907" w:rsidRDefault="007A3FBF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86,67 (65)</w:t>
            </w:r>
          </w:p>
        </w:tc>
        <w:tc>
          <w:tcPr>
            <w:tcW w:w="1276" w:type="dxa"/>
          </w:tcPr>
          <w:p w:rsidR="00280907" w:rsidRPr="00280907" w:rsidRDefault="007A3FBF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7A3FBF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13,33 (10)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Математика</w:t>
            </w:r>
          </w:p>
        </w:tc>
        <w:tc>
          <w:tcPr>
            <w:tcW w:w="1418" w:type="dxa"/>
          </w:tcPr>
          <w:p w:rsidR="00280907" w:rsidRPr="00280907" w:rsidRDefault="00DD40C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701" w:type="dxa"/>
          </w:tcPr>
          <w:p w:rsidR="00280907" w:rsidRPr="00280907" w:rsidRDefault="00DD40C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88,16</w:t>
            </w:r>
          </w:p>
        </w:tc>
        <w:tc>
          <w:tcPr>
            <w:tcW w:w="1417" w:type="dxa"/>
          </w:tcPr>
          <w:p w:rsidR="00280907" w:rsidRPr="00280907" w:rsidRDefault="00D07DB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28,95</w:t>
            </w:r>
          </w:p>
        </w:tc>
        <w:tc>
          <w:tcPr>
            <w:tcW w:w="1701" w:type="dxa"/>
          </w:tcPr>
          <w:p w:rsidR="00280907" w:rsidRPr="00280907" w:rsidRDefault="008909E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84,21 (64)</w:t>
            </w:r>
          </w:p>
        </w:tc>
        <w:tc>
          <w:tcPr>
            <w:tcW w:w="1276" w:type="dxa"/>
          </w:tcPr>
          <w:p w:rsidR="00280907" w:rsidRPr="00280907" w:rsidRDefault="008909E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8909E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15,79 (12)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Биология</w:t>
            </w:r>
          </w:p>
        </w:tc>
        <w:tc>
          <w:tcPr>
            <w:tcW w:w="1418" w:type="dxa"/>
          </w:tcPr>
          <w:p w:rsidR="00280907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</w:tcPr>
          <w:p w:rsidR="00280907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280907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701" w:type="dxa"/>
          </w:tcPr>
          <w:p w:rsidR="00280907" w:rsidRPr="00280907" w:rsidRDefault="00E8652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35 (7)</w:t>
            </w:r>
          </w:p>
        </w:tc>
        <w:tc>
          <w:tcPr>
            <w:tcW w:w="1276" w:type="dxa"/>
          </w:tcPr>
          <w:p w:rsidR="00280907" w:rsidRPr="00280907" w:rsidRDefault="00E8652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AC0FB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65 (13)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География</w:t>
            </w:r>
          </w:p>
        </w:tc>
        <w:tc>
          <w:tcPr>
            <w:tcW w:w="1418" w:type="dxa"/>
          </w:tcPr>
          <w:p w:rsidR="00280907" w:rsidRPr="00280907" w:rsidRDefault="00310D72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</w:tcPr>
          <w:p w:rsidR="00280907" w:rsidRPr="00280907" w:rsidRDefault="00310D72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417" w:type="dxa"/>
          </w:tcPr>
          <w:p w:rsidR="00280907" w:rsidRPr="00280907" w:rsidRDefault="00310D72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701" w:type="dxa"/>
          </w:tcPr>
          <w:p w:rsidR="00280907" w:rsidRPr="00280907" w:rsidRDefault="007F719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92 (23)</w:t>
            </w:r>
          </w:p>
        </w:tc>
        <w:tc>
          <w:tcPr>
            <w:tcW w:w="1276" w:type="dxa"/>
          </w:tcPr>
          <w:p w:rsidR="00280907" w:rsidRPr="00280907" w:rsidRDefault="006246F6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6246F6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8 (2)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Обществознание</w:t>
            </w:r>
          </w:p>
        </w:tc>
        <w:tc>
          <w:tcPr>
            <w:tcW w:w="1418" w:type="dxa"/>
          </w:tcPr>
          <w:p w:rsidR="00280907" w:rsidRPr="00280907" w:rsidRDefault="00310D72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</w:tcPr>
          <w:p w:rsidR="00280907" w:rsidRPr="00280907" w:rsidRDefault="007A184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10D72">
              <w:rPr>
                <w:color w:val="000000"/>
              </w:rPr>
              <w:t>1,01</w:t>
            </w:r>
          </w:p>
        </w:tc>
        <w:tc>
          <w:tcPr>
            <w:tcW w:w="1417" w:type="dxa"/>
          </w:tcPr>
          <w:p w:rsidR="00280907" w:rsidRPr="00280907" w:rsidRDefault="007A3FBF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13,64</w:t>
            </w:r>
          </w:p>
        </w:tc>
        <w:tc>
          <w:tcPr>
            <w:tcW w:w="1701" w:type="dxa"/>
          </w:tcPr>
          <w:p w:rsidR="00280907" w:rsidRPr="00280907" w:rsidRDefault="006246F6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95,45 (21)</w:t>
            </w:r>
          </w:p>
        </w:tc>
        <w:tc>
          <w:tcPr>
            <w:tcW w:w="1276" w:type="dxa"/>
          </w:tcPr>
          <w:p w:rsidR="00280907" w:rsidRPr="00280907" w:rsidRDefault="006246F6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6246F6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4,44 (1)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История</w:t>
            </w:r>
          </w:p>
        </w:tc>
        <w:tc>
          <w:tcPr>
            <w:tcW w:w="1418" w:type="dxa"/>
          </w:tcPr>
          <w:p w:rsidR="00280907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</w:tcPr>
          <w:p w:rsidR="00280907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280907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701" w:type="dxa"/>
          </w:tcPr>
          <w:p w:rsidR="00280907" w:rsidRPr="00280907" w:rsidRDefault="007F719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</w:tcPr>
          <w:p w:rsidR="00280907" w:rsidRPr="00280907" w:rsidRDefault="007F719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7F719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80907" w:rsidRPr="00280907" w:rsidTr="00316ED4">
        <w:tc>
          <w:tcPr>
            <w:tcW w:w="1985" w:type="dxa"/>
          </w:tcPr>
          <w:p w:rsidR="00280907" w:rsidRPr="00280907" w:rsidRDefault="00280907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Физика</w:t>
            </w:r>
          </w:p>
        </w:tc>
        <w:tc>
          <w:tcPr>
            <w:tcW w:w="1418" w:type="dxa"/>
          </w:tcPr>
          <w:p w:rsidR="00280907" w:rsidRPr="00280907" w:rsidRDefault="00E8652C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01" w:type="dxa"/>
          </w:tcPr>
          <w:p w:rsidR="00280907" w:rsidRPr="00280907" w:rsidRDefault="00DD40C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96,3</w:t>
            </w:r>
          </w:p>
        </w:tc>
        <w:tc>
          <w:tcPr>
            <w:tcW w:w="1417" w:type="dxa"/>
          </w:tcPr>
          <w:p w:rsidR="00280907" w:rsidRPr="00280907" w:rsidRDefault="00DD40C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701" w:type="dxa"/>
          </w:tcPr>
          <w:p w:rsidR="00280907" w:rsidRPr="00280907" w:rsidRDefault="008909E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96,3 (26)</w:t>
            </w:r>
          </w:p>
        </w:tc>
        <w:tc>
          <w:tcPr>
            <w:tcW w:w="1276" w:type="dxa"/>
          </w:tcPr>
          <w:p w:rsidR="00280907" w:rsidRPr="00280907" w:rsidRDefault="008909E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80907" w:rsidRPr="00280907" w:rsidRDefault="008909E3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3,7 (1)</w:t>
            </w:r>
          </w:p>
        </w:tc>
      </w:tr>
      <w:tr w:rsidR="00DD40CA" w:rsidRPr="00280907" w:rsidTr="00316ED4">
        <w:tc>
          <w:tcPr>
            <w:tcW w:w="1985" w:type="dxa"/>
          </w:tcPr>
          <w:p w:rsidR="00DD40CA" w:rsidRPr="00280907" w:rsidRDefault="00DD40C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418" w:type="dxa"/>
          </w:tcPr>
          <w:p w:rsidR="00DD40CA" w:rsidRPr="00280907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</w:tcPr>
          <w:p w:rsidR="00DD40CA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DD40CA" w:rsidRDefault="005B265A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56,52</w:t>
            </w:r>
          </w:p>
        </w:tc>
        <w:tc>
          <w:tcPr>
            <w:tcW w:w="1701" w:type="dxa"/>
          </w:tcPr>
          <w:p w:rsidR="00DD40CA" w:rsidRPr="00280907" w:rsidRDefault="00F34B1B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95,65 (22)</w:t>
            </w:r>
          </w:p>
        </w:tc>
        <w:tc>
          <w:tcPr>
            <w:tcW w:w="1276" w:type="dxa"/>
          </w:tcPr>
          <w:p w:rsidR="00DD40CA" w:rsidRPr="00280907" w:rsidRDefault="00F34B1B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DD40CA" w:rsidRPr="00280907" w:rsidRDefault="00F34B1B" w:rsidP="00316ED4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4,35 (1)</w:t>
            </w:r>
          </w:p>
        </w:tc>
      </w:tr>
    </w:tbl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русскому языку в </w:t>
      </w:r>
      <w:r w:rsidR="00820F8E">
        <w:rPr>
          <w:color w:val="000000"/>
        </w:rPr>
        <w:t>8</w:t>
      </w:r>
      <w:r w:rsidRPr="00280907">
        <w:rPr>
          <w:color w:val="000000"/>
        </w:rPr>
        <w:t xml:space="preserve"> классе было отмечено низкое качество знаний учащихся.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русского языка: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2. При планировании на следующий учебный год в </w:t>
      </w:r>
      <w:r w:rsidR="00820F8E">
        <w:rPr>
          <w:color w:val="000000"/>
        </w:rPr>
        <w:t>9</w:t>
      </w:r>
      <w:r w:rsidRPr="00280907">
        <w:rPr>
          <w:color w:val="000000"/>
        </w:rPr>
        <w:t xml:space="preserve"> классе включить задания, подобные заданиям ВПР.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4.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по математике можно отметить, что учащиеся </w:t>
      </w:r>
      <w:r w:rsidR="00820F8E">
        <w:rPr>
          <w:color w:val="000000"/>
        </w:rPr>
        <w:t>8</w:t>
      </w:r>
      <w:r w:rsidRPr="00280907">
        <w:rPr>
          <w:color w:val="000000"/>
        </w:rPr>
        <w:t xml:space="preserve"> класса не обладают достаточными вычислительными навыками при нахождении части числа и числа по его части</w:t>
      </w:r>
      <w:proofErr w:type="gramStart"/>
      <w:r w:rsidRPr="00280907">
        <w:rPr>
          <w:color w:val="000000"/>
        </w:rPr>
        <w:t xml:space="preserve"> .</w:t>
      </w:r>
      <w:proofErr w:type="gramEnd"/>
      <w:r w:rsidRPr="00280907">
        <w:rPr>
          <w:color w:val="000000"/>
        </w:rPr>
        <w:t>При выполнении вычислений расстояния на местности в стандартных ситуациях , при выполнении простейших построений и измерений на местности, необходимых в реальной жизни, при нахождении процента от числа, число по проценту от него, при выполнений вычислений с использованием приемов рациональных вычислений.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математике в </w:t>
      </w:r>
      <w:r w:rsidR="00820F8E">
        <w:rPr>
          <w:color w:val="000000"/>
        </w:rPr>
        <w:t>8</w:t>
      </w:r>
      <w:r w:rsidRPr="00280907">
        <w:rPr>
          <w:color w:val="000000"/>
        </w:rPr>
        <w:t xml:space="preserve"> классе были выявлены проблемные задания, требующие дополнительной подготовки.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сравнении с районным показателем качество знаний выше.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в формировании системы мониторинга.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280907">
        <w:rPr>
          <w:b/>
          <w:color w:val="000000"/>
        </w:rPr>
        <w:t>Учителю математики: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работу над ошибками.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2. При планировании на следующий учебный год в </w:t>
      </w:r>
      <w:r w:rsidR="00820F8E">
        <w:rPr>
          <w:color w:val="000000"/>
        </w:rPr>
        <w:t>9</w:t>
      </w:r>
      <w:r w:rsidRPr="00280907">
        <w:rPr>
          <w:color w:val="000000"/>
        </w:rPr>
        <w:t xml:space="preserve"> классе включить задания, подобные заданиям ВПР, в </w:t>
      </w:r>
      <w:r w:rsidR="00820F8E">
        <w:rPr>
          <w:color w:val="000000"/>
        </w:rPr>
        <w:t>8</w:t>
      </w:r>
      <w:r w:rsidRPr="00280907">
        <w:rPr>
          <w:color w:val="000000"/>
        </w:rPr>
        <w:t xml:space="preserve"> классе – включить задания, процент выполнения которых оказался низким по результатам ВПР.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5. Проводить целенаправленную работу по формированию умения решать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практические задачи.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8.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по биологии можно отметить, что обучающиеся </w:t>
      </w:r>
      <w:r w:rsidR="00820F8E">
        <w:rPr>
          <w:color w:val="000000"/>
        </w:rPr>
        <w:t>8</w:t>
      </w:r>
      <w:r w:rsidRPr="00280907">
        <w:rPr>
          <w:color w:val="000000"/>
        </w:rPr>
        <w:t xml:space="preserve"> класса обладают средними умениями: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соотнесение изображённого объекта с выполняемой функцией;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понимание основных процессов жизнедеятельности;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 освоение элементарных представлений о практической значимости биологических объектов для человека.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биологии в </w:t>
      </w:r>
      <w:r w:rsidR="00820F8E">
        <w:rPr>
          <w:color w:val="000000"/>
        </w:rPr>
        <w:t>8</w:t>
      </w:r>
      <w:r w:rsidRPr="00280907">
        <w:rPr>
          <w:color w:val="000000"/>
        </w:rPr>
        <w:t xml:space="preserve"> классе был отмечен средний  уровень знаний.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Планируемые мероприятия по совершенствованию умений и повышению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результативности работы: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2. Изучить методические материалы по биологии в подготовке ВПР.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по школе в формировании системы мониторинга.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Проанализировать результаты проведения ВПР с выявлением заданий,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скорректировать методическую работу с учетом полученных результатов.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биологии:</w:t>
      </w:r>
    </w:p>
    <w:p w:rsidR="00280907" w:rsidRPr="00280907" w:rsidRDefault="00280907" w:rsidP="002809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280907" w:rsidRPr="00280907" w:rsidRDefault="00280907" w:rsidP="00280907">
      <w:pPr>
        <w:rPr>
          <w:rFonts w:ascii="Times New Roman" w:hAnsi="Times New Roman" w:cs="Times New Roman"/>
          <w:b/>
          <w:sz w:val="24"/>
          <w:szCs w:val="24"/>
        </w:rPr>
      </w:pPr>
      <w:r w:rsidRPr="00280907">
        <w:rPr>
          <w:rFonts w:ascii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</w:t>
      </w:r>
      <w:r w:rsidRPr="00280907">
        <w:rPr>
          <w:rFonts w:ascii="Times New Roman" w:hAnsi="Times New Roman" w:cs="Times New Roman"/>
          <w:b/>
          <w:sz w:val="24"/>
          <w:szCs w:val="24"/>
        </w:rPr>
        <w:t>.</w:t>
      </w:r>
    </w:p>
    <w:p w:rsidR="00932465" w:rsidRPr="00280907" w:rsidRDefault="00932465" w:rsidP="00280907">
      <w:pPr>
        <w:rPr>
          <w:rFonts w:ascii="Times New Roman" w:hAnsi="Times New Roman" w:cs="Times New Roman"/>
          <w:b/>
          <w:sz w:val="24"/>
          <w:szCs w:val="24"/>
        </w:rPr>
      </w:pPr>
      <w:r w:rsidRPr="00280907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701"/>
        <w:gridCol w:w="1276"/>
        <w:gridCol w:w="1701"/>
        <w:gridCol w:w="1276"/>
        <w:gridCol w:w="1276"/>
      </w:tblGrid>
      <w:tr w:rsidR="002511B9" w:rsidRPr="00280907" w:rsidTr="002511B9">
        <w:tc>
          <w:tcPr>
            <w:tcW w:w="1384" w:type="dxa"/>
          </w:tcPr>
          <w:p w:rsidR="00592E22" w:rsidRPr="00280907" w:rsidRDefault="002511B9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Пред</w:t>
            </w:r>
            <w:r w:rsidR="00592E22" w:rsidRPr="00280907">
              <w:rPr>
                <w:color w:val="000000"/>
              </w:rPr>
              <w:t>мет</w:t>
            </w:r>
          </w:p>
        </w:tc>
        <w:tc>
          <w:tcPr>
            <w:tcW w:w="1559" w:type="dxa"/>
          </w:tcPr>
          <w:p w:rsidR="00592E22" w:rsidRPr="00280907" w:rsidRDefault="00592E22" w:rsidP="002E7D82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 xml:space="preserve">Кол-во уч-ся </w:t>
            </w:r>
          </w:p>
        </w:tc>
        <w:tc>
          <w:tcPr>
            <w:tcW w:w="1701" w:type="dxa"/>
          </w:tcPr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:rsidR="00592E22" w:rsidRPr="00280907" w:rsidRDefault="002511B9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Качест</w:t>
            </w:r>
            <w:r w:rsidR="00592E22" w:rsidRPr="00280907">
              <w:rPr>
                <w:color w:val="000000"/>
              </w:rPr>
              <w:t xml:space="preserve">во знаний </w:t>
            </w:r>
          </w:p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Подтвердили оценку</w:t>
            </w:r>
          </w:p>
        </w:tc>
        <w:tc>
          <w:tcPr>
            <w:tcW w:w="1276" w:type="dxa"/>
          </w:tcPr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Повысили</w:t>
            </w:r>
          </w:p>
        </w:tc>
        <w:tc>
          <w:tcPr>
            <w:tcW w:w="1276" w:type="dxa"/>
          </w:tcPr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Понизили</w:t>
            </w:r>
          </w:p>
        </w:tc>
      </w:tr>
      <w:tr w:rsidR="002511B9" w:rsidRPr="00280907" w:rsidTr="002511B9">
        <w:tc>
          <w:tcPr>
            <w:tcW w:w="1384" w:type="dxa"/>
          </w:tcPr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Биология</w:t>
            </w:r>
          </w:p>
        </w:tc>
        <w:tc>
          <w:tcPr>
            <w:tcW w:w="1559" w:type="dxa"/>
          </w:tcPr>
          <w:p w:rsidR="00592E22" w:rsidRPr="00280907" w:rsidRDefault="002518B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</w:tcPr>
          <w:p w:rsidR="00592E22" w:rsidRPr="00280907" w:rsidRDefault="007943A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</w:tcPr>
          <w:p w:rsidR="00592E22" w:rsidRPr="00280907" w:rsidRDefault="002518B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78,44</w:t>
            </w:r>
          </w:p>
        </w:tc>
        <w:tc>
          <w:tcPr>
            <w:tcW w:w="1701" w:type="dxa"/>
          </w:tcPr>
          <w:p w:rsidR="00592E22" w:rsidRPr="00280907" w:rsidRDefault="009E54AA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69,57 (16)</w:t>
            </w:r>
          </w:p>
        </w:tc>
        <w:tc>
          <w:tcPr>
            <w:tcW w:w="1276" w:type="dxa"/>
          </w:tcPr>
          <w:p w:rsidR="00592E22" w:rsidRPr="00280907" w:rsidRDefault="009E54AA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592E22" w:rsidRPr="00280907" w:rsidRDefault="009E54AA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30,43 (7)</w:t>
            </w:r>
          </w:p>
        </w:tc>
      </w:tr>
      <w:tr w:rsidR="002511B9" w:rsidRPr="00280907" w:rsidTr="002511B9">
        <w:tc>
          <w:tcPr>
            <w:tcW w:w="1384" w:type="dxa"/>
          </w:tcPr>
          <w:p w:rsidR="00592E22" w:rsidRPr="00280907" w:rsidRDefault="00592E22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280907">
              <w:rPr>
                <w:color w:val="000000"/>
              </w:rPr>
              <w:t>Физика</w:t>
            </w:r>
          </w:p>
        </w:tc>
        <w:tc>
          <w:tcPr>
            <w:tcW w:w="1559" w:type="dxa"/>
          </w:tcPr>
          <w:p w:rsidR="00592E22" w:rsidRPr="00280907" w:rsidRDefault="002511B9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1" w:type="dxa"/>
          </w:tcPr>
          <w:p w:rsidR="00592E22" w:rsidRPr="00280907" w:rsidRDefault="00F3040B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</w:tcPr>
          <w:p w:rsidR="00592E22" w:rsidRPr="00280907" w:rsidRDefault="007943A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70,84</w:t>
            </w:r>
          </w:p>
        </w:tc>
        <w:tc>
          <w:tcPr>
            <w:tcW w:w="1701" w:type="dxa"/>
          </w:tcPr>
          <w:p w:rsidR="00592E22" w:rsidRPr="00280907" w:rsidRDefault="002518B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79,17</w:t>
            </w:r>
            <w:r w:rsidR="009E54AA">
              <w:rPr>
                <w:color w:val="000000"/>
              </w:rPr>
              <w:t xml:space="preserve"> (19)</w:t>
            </w:r>
          </w:p>
        </w:tc>
        <w:tc>
          <w:tcPr>
            <w:tcW w:w="1276" w:type="dxa"/>
          </w:tcPr>
          <w:p w:rsidR="00592E22" w:rsidRPr="00280907" w:rsidRDefault="002518B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592E22" w:rsidRPr="00280907" w:rsidRDefault="009E54AA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20,83 (5)</w:t>
            </w:r>
          </w:p>
        </w:tc>
      </w:tr>
    </w:tbl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Анализируя выполнение заданий </w:t>
      </w:r>
      <w:r w:rsidR="00E97076" w:rsidRPr="00280907">
        <w:rPr>
          <w:color w:val="000000"/>
        </w:rPr>
        <w:t xml:space="preserve">по биологии </w:t>
      </w:r>
      <w:r w:rsidRPr="00280907">
        <w:rPr>
          <w:color w:val="000000"/>
        </w:rPr>
        <w:t>можно отметить, что выпускники 11 класса не обладают достаточными умениями работы с таблицей генетического кода, геохронологической таблицей.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В ходе анализа показателей ВПР по биологии в 11 классе было отмечено </w:t>
      </w:r>
      <w:r w:rsidR="00DB4D2D">
        <w:rPr>
          <w:color w:val="000000"/>
        </w:rPr>
        <w:t>хоро</w:t>
      </w:r>
      <w:r w:rsidRPr="00280907">
        <w:rPr>
          <w:color w:val="000000"/>
        </w:rPr>
        <w:t xml:space="preserve">шее качество знаний учащихся, </w:t>
      </w:r>
      <w:r w:rsidR="00DB4D2D">
        <w:rPr>
          <w:color w:val="000000"/>
        </w:rPr>
        <w:t xml:space="preserve">средний </w:t>
      </w:r>
      <w:r w:rsidRPr="00280907">
        <w:rPr>
          <w:color w:val="000000"/>
        </w:rPr>
        <w:t xml:space="preserve"> показатель доли выполнения заданий, что свидетельствует о </w:t>
      </w:r>
      <w:r w:rsidR="00DB4D2D">
        <w:rPr>
          <w:color w:val="000000"/>
        </w:rPr>
        <w:t xml:space="preserve">хорошем </w:t>
      </w:r>
      <w:r w:rsidR="00CA230C" w:rsidRPr="00280907">
        <w:rPr>
          <w:color w:val="000000"/>
        </w:rPr>
        <w:t xml:space="preserve"> </w:t>
      </w:r>
      <w:r w:rsidRPr="00280907">
        <w:rPr>
          <w:color w:val="000000"/>
        </w:rPr>
        <w:t xml:space="preserve"> уровне подготовки к ВПР. Выявлены проблемные задания, требующие дополнительной подготовки.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Планируемые мероприятия по совершенствованию умений и повышению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результативности работы: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Ознакомить родителей с результатом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Изучить методические материалы по биологии в подготовке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Использовать результаты по школе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биологии: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Формирование у обучающихся таких умений как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Умение находить и применять биологическую информацию, для правильной оценки</w:t>
      </w:r>
      <w:r w:rsidR="00E97076" w:rsidRPr="00280907">
        <w:rPr>
          <w:color w:val="000000"/>
        </w:rPr>
        <w:t xml:space="preserve"> </w:t>
      </w:r>
      <w:r w:rsidRPr="00280907">
        <w:rPr>
          <w:color w:val="000000"/>
        </w:rPr>
        <w:t>важнейших явлений.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Использование знаний и умений в практической деятельности и повседневной жизни для анализа и оценки разных теорий с точки зрения взаимосвязи природных, социально-экономических, объектов и процессов в природе.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Умение работать с графиками и изображениями для объяснения фактов природы и явлений.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Умение анализировать биологическую информацию, представленную в различных формах, способность применять полученные в школе знания для объяснения различных событий и явлений в повседневной жизни.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Анализируя выполнение заданий</w:t>
      </w:r>
      <w:r w:rsidR="00E97076" w:rsidRPr="00280907">
        <w:rPr>
          <w:color w:val="000000"/>
        </w:rPr>
        <w:t xml:space="preserve"> по физике </w:t>
      </w:r>
      <w:r w:rsidRPr="00280907">
        <w:rPr>
          <w:color w:val="000000"/>
        </w:rPr>
        <w:t xml:space="preserve"> можно отметить, что выпускники 11 класса не обладают достаточными умениями по интерпретации и применению основных законов и принципов динамики, проведению опытов по исследованию изученных явлений и процессов, применению</w:t>
      </w:r>
      <w:r w:rsidR="00CA230C" w:rsidRPr="00280907">
        <w:rPr>
          <w:color w:val="000000"/>
        </w:rPr>
        <w:t xml:space="preserve"> </w:t>
      </w:r>
      <w:r w:rsidRPr="00280907">
        <w:rPr>
          <w:color w:val="000000"/>
        </w:rPr>
        <w:t>информации из текста и имеющихся знаний.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Выводы: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lastRenderedPageBreak/>
        <w:t>В ходе анализа показателей ВПР по физике в</w:t>
      </w:r>
      <w:r w:rsidR="008566C1" w:rsidRPr="00280907">
        <w:rPr>
          <w:color w:val="000000"/>
        </w:rPr>
        <w:t xml:space="preserve"> 11 классе было отмечено низкое</w:t>
      </w:r>
      <w:r w:rsidRPr="00280907">
        <w:rPr>
          <w:color w:val="000000"/>
        </w:rPr>
        <w:t xml:space="preserve"> качество знаний учащихся, высокий показатель доли выполнения заданий, что свидетельствует о </w:t>
      </w:r>
      <w:r w:rsidR="008566C1" w:rsidRPr="00280907">
        <w:rPr>
          <w:color w:val="000000"/>
        </w:rPr>
        <w:t xml:space="preserve">не </w:t>
      </w:r>
      <w:r w:rsidRPr="00280907">
        <w:rPr>
          <w:color w:val="000000"/>
        </w:rPr>
        <w:t>достаточном уровне подготовки к ВПР. Выявлены проблемные задания, требующие дополнительной подготовки.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Рекомендации учителю физики: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Провести анализ типичных ошибок, выявленных при выполнении ВПР, выявить причины низких результатов обучающихся.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Использовать результаты по школе в формировании системы мониторинга.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Проанализировать результаты проведения ВПР по школам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После проведения содержательного анализа выполненных работ, применить результаты</w:t>
      </w:r>
      <w:r w:rsidR="00E97076" w:rsidRPr="00280907">
        <w:rPr>
          <w:color w:val="000000"/>
        </w:rPr>
        <w:t xml:space="preserve"> </w:t>
      </w:r>
      <w:r w:rsidRPr="00280907">
        <w:rPr>
          <w:color w:val="000000"/>
        </w:rPr>
        <w:t>данного анализа для планирования и проведения соответствующей коррекционной работы.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Формирование у обучающихся таких умений как: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Умение интерпретировать данные, представленные в виде графика.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Умение распознавать характеристики изученных объектов и процессов.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3. Умение планировать исследования по заданной гипотезе.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4. Умение выделять информацию, представленную в явном виде, сопоставлять информацию из разных частей текста, в таблицах или графиках и применять информацию из текста имеющихся знаний.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Итоги проведенных ВПР в 4, 5, 6,</w:t>
      </w:r>
      <w:r w:rsidR="008566C1" w:rsidRPr="00280907">
        <w:rPr>
          <w:color w:val="000000"/>
        </w:rPr>
        <w:t xml:space="preserve"> </w:t>
      </w:r>
      <w:r w:rsidR="00144FC2">
        <w:rPr>
          <w:color w:val="000000"/>
        </w:rPr>
        <w:t xml:space="preserve">7, 8, </w:t>
      </w:r>
      <w:r w:rsidRPr="00280907">
        <w:rPr>
          <w:color w:val="000000"/>
        </w:rPr>
        <w:t xml:space="preserve">11 классах в </w:t>
      </w:r>
      <w:r w:rsidR="00DE010C" w:rsidRPr="00280907">
        <w:rPr>
          <w:color w:val="000000"/>
        </w:rPr>
        <w:t>МБОУ «ШКОЛА №150»</w:t>
      </w:r>
    </w:p>
    <w:p w:rsidR="00932465" w:rsidRPr="00280907" w:rsidRDefault="008566C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в  20</w:t>
      </w:r>
      <w:r w:rsidR="00144FC2">
        <w:rPr>
          <w:color w:val="000000"/>
        </w:rPr>
        <w:t>23</w:t>
      </w:r>
      <w:r w:rsidRPr="00280907">
        <w:rPr>
          <w:color w:val="000000"/>
        </w:rPr>
        <w:t>-20</w:t>
      </w:r>
      <w:r w:rsidR="00144FC2">
        <w:rPr>
          <w:color w:val="000000"/>
        </w:rPr>
        <w:t>24</w:t>
      </w:r>
      <w:r w:rsidRPr="00280907">
        <w:rPr>
          <w:color w:val="000000"/>
        </w:rPr>
        <w:t xml:space="preserve"> </w:t>
      </w:r>
      <w:r w:rsidR="00932465" w:rsidRPr="00280907">
        <w:rPr>
          <w:color w:val="000000"/>
        </w:rPr>
        <w:t xml:space="preserve"> учебном году: </w:t>
      </w:r>
    </w:p>
    <w:p w:rsidR="00DB2BF9" w:rsidRPr="00280907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</w:t>
      </w:r>
      <w:r w:rsidR="00932465" w:rsidRPr="00280907">
        <w:rPr>
          <w:color w:val="000000"/>
        </w:rPr>
        <w:t xml:space="preserve">Сравнивая результаты по всем предметам, можно сказать, что учащиеся справились с работой по всем предметам, так как материал был знаком ребятам. </w:t>
      </w:r>
    </w:p>
    <w:p w:rsidR="00DB2BF9" w:rsidRPr="00280907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</w:t>
      </w:r>
      <w:r w:rsidR="00932465" w:rsidRPr="00280907">
        <w:rPr>
          <w:color w:val="000000"/>
        </w:rPr>
        <w:t xml:space="preserve">Навык работы с бланками и подобными заданиями был отработан. </w:t>
      </w:r>
    </w:p>
    <w:p w:rsidR="00932465" w:rsidRPr="00280907" w:rsidRDefault="00DB2BF9" w:rsidP="008566C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-Р</w:t>
      </w:r>
      <w:r w:rsidR="00932465" w:rsidRPr="00280907">
        <w:rPr>
          <w:color w:val="000000"/>
        </w:rPr>
        <w:t>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932465" w:rsidRPr="00280907" w:rsidRDefault="00932465" w:rsidP="008566C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b/>
          <w:bCs/>
          <w:color w:val="000000"/>
        </w:rPr>
        <w:t>Планируемые мероприятия по совершенствованию умений</w:t>
      </w:r>
      <w:r w:rsidR="008566C1" w:rsidRPr="00280907">
        <w:rPr>
          <w:color w:val="000000"/>
        </w:rPr>
        <w:t xml:space="preserve"> </w:t>
      </w:r>
      <w:r w:rsidRPr="00280907">
        <w:rPr>
          <w:b/>
          <w:bCs/>
          <w:color w:val="000000"/>
        </w:rPr>
        <w:t xml:space="preserve">и повышению результативности работы </w:t>
      </w:r>
      <w:r w:rsidR="00DE010C" w:rsidRPr="00280907">
        <w:rPr>
          <w:b/>
          <w:bCs/>
          <w:color w:val="000000"/>
        </w:rPr>
        <w:t>МБОУ «ШКОЛА №150»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2. Планирование коррекционной работы с учащимися, не справившимися с ВПР.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280907">
        <w:rPr>
          <w:color w:val="000000"/>
        </w:rPr>
        <w:t>у</w:t>
      </w:r>
      <w:proofErr w:type="gramEnd"/>
      <w:r w:rsidRPr="00280907">
        <w:rPr>
          <w:color w:val="000000"/>
        </w:rPr>
        <w:t xml:space="preserve"> обучающихся.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 xml:space="preserve">4. </w:t>
      </w:r>
      <w:proofErr w:type="spellStart"/>
      <w:r w:rsidRPr="00280907">
        <w:rPr>
          <w:color w:val="000000"/>
        </w:rPr>
        <w:t>Внутришкольный</w:t>
      </w:r>
      <w:proofErr w:type="spellEnd"/>
      <w:r w:rsidRPr="00280907">
        <w:rPr>
          <w:color w:val="000000"/>
        </w:rPr>
        <w:t xml:space="preserve"> мониторинг учебных достижений обучающихся.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учащихся.</w:t>
      </w: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0907">
        <w:rPr>
          <w:color w:val="000000"/>
        </w:rPr>
        <w:t>З</w:t>
      </w:r>
      <w:r w:rsidR="00932465" w:rsidRPr="00280907">
        <w:rPr>
          <w:color w:val="000000"/>
        </w:rPr>
        <w:t xml:space="preserve">аместитель директора по УВР </w:t>
      </w:r>
      <w:r w:rsidRPr="00280907">
        <w:rPr>
          <w:color w:val="000000"/>
        </w:rPr>
        <w:t xml:space="preserve">                                             </w:t>
      </w:r>
      <w:r w:rsidR="008566C1" w:rsidRPr="00280907">
        <w:rPr>
          <w:color w:val="000000"/>
        </w:rPr>
        <w:t>Т.В.Пагель</w:t>
      </w:r>
    </w:p>
    <w:p w:rsidR="00780C1F" w:rsidRPr="00280907" w:rsidRDefault="00780C1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280907" w:rsidRDefault="0093246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32465" w:rsidRPr="00280907" w:rsidSect="0011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6BB"/>
    <w:multiLevelType w:val="multilevel"/>
    <w:tmpl w:val="D3F6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859D7"/>
    <w:multiLevelType w:val="multilevel"/>
    <w:tmpl w:val="865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25C4D"/>
    <w:multiLevelType w:val="multilevel"/>
    <w:tmpl w:val="6E5A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A65A0"/>
    <w:multiLevelType w:val="multilevel"/>
    <w:tmpl w:val="D2C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00C2D"/>
    <w:multiLevelType w:val="multilevel"/>
    <w:tmpl w:val="BBBC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A431C"/>
    <w:multiLevelType w:val="multilevel"/>
    <w:tmpl w:val="9AF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607654"/>
    <w:multiLevelType w:val="multilevel"/>
    <w:tmpl w:val="ABA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6D4752"/>
    <w:multiLevelType w:val="multilevel"/>
    <w:tmpl w:val="CB78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7A526F42"/>
    <w:multiLevelType w:val="multilevel"/>
    <w:tmpl w:val="EB5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D36C66"/>
    <w:multiLevelType w:val="multilevel"/>
    <w:tmpl w:val="B6A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C7"/>
    <w:rsid w:val="00033EFB"/>
    <w:rsid w:val="00096FAD"/>
    <w:rsid w:val="000A40EB"/>
    <w:rsid w:val="000E2CAA"/>
    <w:rsid w:val="000E56F3"/>
    <w:rsid w:val="000F64EA"/>
    <w:rsid w:val="00105B45"/>
    <w:rsid w:val="001116AF"/>
    <w:rsid w:val="001137CE"/>
    <w:rsid w:val="00116610"/>
    <w:rsid w:val="00126696"/>
    <w:rsid w:val="00131CE6"/>
    <w:rsid w:val="00144FC2"/>
    <w:rsid w:val="00196A4F"/>
    <w:rsid w:val="001A210A"/>
    <w:rsid w:val="001A326F"/>
    <w:rsid w:val="001A4545"/>
    <w:rsid w:val="001A77F6"/>
    <w:rsid w:val="001D3EB0"/>
    <w:rsid w:val="001E208F"/>
    <w:rsid w:val="00233DE6"/>
    <w:rsid w:val="00242BD0"/>
    <w:rsid w:val="00245CDC"/>
    <w:rsid w:val="002511B9"/>
    <w:rsid w:val="002518B5"/>
    <w:rsid w:val="00280907"/>
    <w:rsid w:val="00296128"/>
    <w:rsid w:val="002E7726"/>
    <w:rsid w:val="002E7D82"/>
    <w:rsid w:val="00310D72"/>
    <w:rsid w:val="00361ECB"/>
    <w:rsid w:val="003B033D"/>
    <w:rsid w:val="003B5745"/>
    <w:rsid w:val="003C39C9"/>
    <w:rsid w:val="003D5402"/>
    <w:rsid w:val="0042271C"/>
    <w:rsid w:val="004C48DB"/>
    <w:rsid w:val="004D6304"/>
    <w:rsid w:val="00520D23"/>
    <w:rsid w:val="00564CE7"/>
    <w:rsid w:val="00583364"/>
    <w:rsid w:val="00587E03"/>
    <w:rsid w:val="00587E7C"/>
    <w:rsid w:val="00592E22"/>
    <w:rsid w:val="0059651C"/>
    <w:rsid w:val="005A72F6"/>
    <w:rsid w:val="005B265A"/>
    <w:rsid w:val="005C2693"/>
    <w:rsid w:val="005C6354"/>
    <w:rsid w:val="006246F6"/>
    <w:rsid w:val="00633CD9"/>
    <w:rsid w:val="0068163E"/>
    <w:rsid w:val="006908B1"/>
    <w:rsid w:val="00692E9B"/>
    <w:rsid w:val="0069419B"/>
    <w:rsid w:val="006A5626"/>
    <w:rsid w:val="006D0A94"/>
    <w:rsid w:val="00712096"/>
    <w:rsid w:val="00766513"/>
    <w:rsid w:val="007763B0"/>
    <w:rsid w:val="00780C1F"/>
    <w:rsid w:val="007943AC"/>
    <w:rsid w:val="007A1843"/>
    <w:rsid w:val="007A2106"/>
    <w:rsid w:val="007A3FBF"/>
    <w:rsid w:val="007A744F"/>
    <w:rsid w:val="007D5359"/>
    <w:rsid w:val="007E03D3"/>
    <w:rsid w:val="007F03C8"/>
    <w:rsid w:val="007F719A"/>
    <w:rsid w:val="00820F8E"/>
    <w:rsid w:val="008417A6"/>
    <w:rsid w:val="0084621A"/>
    <w:rsid w:val="008566C1"/>
    <w:rsid w:val="0086268F"/>
    <w:rsid w:val="00880B86"/>
    <w:rsid w:val="008909E3"/>
    <w:rsid w:val="008926F0"/>
    <w:rsid w:val="008A1C96"/>
    <w:rsid w:val="008F3E5E"/>
    <w:rsid w:val="0090240F"/>
    <w:rsid w:val="00902629"/>
    <w:rsid w:val="009113C6"/>
    <w:rsid w:val="0092038F"/>
    <w:rsid w:val="00932465"/>
    <w:rsid w:val="0094314D"/>
    <w:rsid w:val="00943318"/>
    <w:rsid w:val="0095310D"/>
    <w:rsid w:val="0097373E"/>
    <w:rsid w:val="009B795A"/>
    <w:rsid w:val="009C7063"/>
    <w:rsid w:val="009E54AA"/>
    <w:rsid w:val="009F0AC8"/>
    <w:rsid w:val="00A33006"/>
    <w:rsid w:val="00A417FB"/>
    <w:rsid w:val="00A50A51"/>
    <w:rsid w:val="00A522EB"/>
    <w:rsid w:val="00A63FC7"/>
    <w:rsid w:val="00A916FB"/>
    <w:rsid w:val="00A9561F"/>
    <w:rsid w:val="00AC0FBC"/>
    <w:rsid w:val="00AC16B3"/>
    <w:rsid w:val="00AD6FC7"/>
    <w:rsid w:val="00B03F93"/>
    <w:rsid w:val="00B343B7"/>
    <w:rsid w:val="00B61750"/>
    <w:rsid w:val="00B92FCA"/>
    <w:rsid w:val="00BD3FEC"/>
    <w:rsid w:val="00C01F5F"/>
    <w:rsid w:val="00C176BC"/>
    <w:rsid w:val="00C37BAD"/>
    <w:rsid w:val="00C42580"/>
    <w:rsid w:val="00C66E30"/>
    <w:rsid w:val="00C84B7A"/>
    <w:rsid w:val="00CA230C"/>
    <w:rsid w:val="00CA56C0"/>
    <w:rsid w:val="00CE1340"/>
    <w:rsid w:val="00D03C15"/>
    <w:rsid w:val="00D07DBC"/>
    <w:rsid w:val="00D31420"/>
    <w:rsid w:val="00D61347"/>
    <w:rsid w:val="00D91E76"/>
    <w:rsid w:val="00DB225A"/>
    <w:rsid w:val="00DB2BF9"/>
    <w:rsid w:val="00DB4D2D"/>
    <w:rsid w:val="00DD40CA"/>
    <w:rsid w:val="00DE010C"/>
    <w:rsid w:val="00DE0189"/>
    <w:rsid w:val="00DE7313"/>
    <w:rsid w:val="00DF2C48"/>
    <w:rsid w:val="00DF5713"/>
    <w:rsid w:val="00E35A61"/>
    <w:rsid w:val="00E46042"/>
    <w:rsid w:val="00E778DD"/>
    <w:rsid w:val="00E833FF"/>
    <w:rsid w:val="00E8652C"/>
    <w:rsid w:val="00E93AFA"/>
    <w:rsid w:val="00E97076"/>
    <w:rsid w:val="00EA25EC"/>
    <w:rsid w:val="00EB3AFD"/>
    <w:rsid w:val="00EC4CE3"/>
    <w:rsid w:val="00F3040B"/>
    <w:rsid w:val="00F30DA2"/>
    <w:rsid w:val="00F34B1B"/>
    <w:rsid w:val="00F86387"/>
    <w:rsid w:val="00FD7E02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3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3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9E2A-01AF-493E-A419-1C8910E2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3772</Words>
  <Characters>21505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2024-07-01T08:24:00Z</cp:lastPrinted>
  <dcterms:created xsi:type="dcterms:W3CDTF">2024-07-01T08:25:00Z</dcterms:created>
  <dcterms:modified xsi:type="dcterms:W3CDTF">2024-07-01T08:25:00Z</dcterms:modified>
</cp:coreProperties>
</file>